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C9B62" w14:textId="77777777" w:rsidR="001C7804" w:rsidRPr="00D67381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t xml:space="preserve">Додаток </w:t>
      </w:r>
      <w:r w:rsidR="000A6939">
        <w:rPr>
          <w:rFonts w:ascii="Times New Roman" w:hAnsi="Times New Roman"/>
          <w:sz w:val="24"/>
          <w:szCs w:val="24"/>
          <w:lang w:val="ru-RU"/>
        </w:rPr>
        <w:t>19</w:t>
      </w:r>
    </w:p>
    <w:p w14:paraId="42A1D212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5504E3B7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E2029E1" w14:textId="77777777" w:rsidR="006653C4" w:rsidRPr="00EA307A" w:rsidRDefault="006653C4" w:rsidP="006653C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2D3B1C93" w14:textId="77777777" w:rsidR="00FB0507" w:rsidRDefault="00FB0507" w:rsidP="00CF5BD0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FC3F796" w14:textId="77777777" w:rsidR="00707787" w:rsidRDefault="00707787" w:rsidP="00CF5BD0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BFE1A92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4E4E2E27" w14:textId="77777777" w:rsidR="00034C89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 xml:space="preserve">на постачання теплової енергії </w:t>
      </w:r>
    </w:p>
    <w:p w14:paraId="284D6337" w14:textId="77777777" w:rsidR="00034C89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>без урахування витрат на утримання та ремонт індивідуальних теплових пунктів,</w:t>
      </w:r>
    </w:p>
    <w:p w14:paraId="3BE3EEAD" w14:textId="77777777" w:rsidR="00034C89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14:paraId="32483771" w14:textId="77777777" w:rsidR="00F10751" w:rsidRPr="00034C89" w:rsidRDefault="00034C89" w:rsidP="00034C89">
      <w:pPr>
        <w:jc w:val="center"/>
        <w:rPr>
          <w:rFonts w:ascii="Times New Roman" w:hAnsi="Times New Roman" w:cs="Times New Roman"/>
          <w:sz w:val="28"/>
          <w:szCs w:val="24"/>
        </w:rPr>
      </w:pPr>
      <w:r w:rsidRPr="00034C89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14:paraId="1783C6AA" w14:textId="77777777" w:rsidR="00FB0507" w:rsidRDefault="00FB0507" w:rsidP="00B27923">
      <w:pPr>
        <w:jc w:val="right"/>
        <w:rPr>
          <w:rFonts w:ascii="Times New Roman" w:hAnsi="Times New Roman"/>
          <w:sz w:val="28"/>
          <w:szCs w:val="28"/>
        </w:rPr>
      </w:pPr>
    </w:p>
    <w:p w14:paraId="35692EB7" w14:textId="77777777" w:rsidR="00CF5BD0" w:rsidRPr="00B27923" w:rsidRDefault="00B27923" w:rsidP="00B27923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685"/>
        <w:gridCol w:w="1559"/>
        <w:gridCol w:w="1418"/>
        <w:gridCol w:w="1417"/>
        <w:gridCol w:w="1418"/>
      </w:tblGrid>
      <w:tr w:rsidR="00D67381" w:rsidRPr="002E6DDA" w14:paraId="65F36A9E" w14:textId="77777777" w:rsidTr="002A61DC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14:paraId="1F31FCD9" w14:textId="77777777" w:rsidR="00D67381" w:rsidRPr="002A61DC" w:rsidRDefault="002A61DC" w:rsidP="00D220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>
              <w:rPr>
                <w:rFonts w:ascii="Times New Roman" w:hAnsi="Times New Roman"/>
                <w:sz w:val="28"/>
                <w:szCs w:val="26"/>
                <w:lang w:val="uk-UA"/>
              </w:rPr>
              <w:t xml:space="preserve">№ </w:t>
            </w:r>
            <w:r w:rsidR="00D67381" w:rsidRPr="002A61DC">
              <w:rPr>
                <w:rFonts w:ascii="Times New Roman" w:hAnsi="Times New Roman"/>
                <w:sz w:val="28"/>
                <w:szCs w:val="26"/>
                <w:lang w:val="uk-UA"/>
              </w:rPr>
              <w:t>з/п</w:t>
            </w:r>
          </w:p>
        </w:tc>
        <w:tc>
          <w:tcPr>
            <w:tcW w:w="3685" w:type="dxa"/>
            <w:vMerge w:val="restart"/>
            <w:vAlign w:val="center"/>
          </w:tcPr>
          <w:p w14:paraId="5BBDC68E" w14:textId="77777777" w:rsidR="00D67381" w:rsidRPr="002A61DC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Статті витрат</w:t>
            </w:r>
          </w:p>
        </w:tc>
        <w:tc>
          <w:tcPr>
            <w:tcW w:w="5812" w:type="dxa"/>
            <w:gridSpan w:val="4"/>
            <w:vAlign w:val="center"/>
          </w:tcPr>
          <w:p w14:paraId="1A77187E" w14:textId="77777777" w:rsidR="00D67381" w:rsidRPr="002A61DC" w:rsidRDefault="00D67381" w:rsidP="003557F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 xml:space="preserve">Групи споживачів </w:t>
            </w:r>
          </w:p>
        </w:tc>
      </w:tr>
      <w:tr w:rsidR="00D67381" w:rsidRPr="002E6DDA" w14:paraId="1BBD0D84" w14:textId="77777777" w:rsidTr="002A61DC">
        <w:trPr>
          <w:cantSplit/>
          <w:trHeight w:val="696"/>
        </w:trPr>
        <w:tc>
          <w:tcPr>
            <w:tcW w:w="852" w:type="dxa"/>
            <w:vMerge/>
          </w:tcPr>
          <w:p w14:paraId="464E2F3A" w14:textId="77777777" w:rsidR="00D67381" w:rsidRPr="002A61DC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</w:p>
        </w:tc>
        <w:tc>
          <w:tcPr>
            <w:tcW w:w="3685" w:type="dxa"/>
            <w:vMerge/>
            <w:vAlign w:val="center"/>
          </w:tcPr>
          <w:p w14:paraId="40769944" w14:textId="77777777" w:rsidR="00D67381" w:rsidRPr="002A61DC" w:rsidRDefault="00D67381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0E28D56" w14:textId="77777777" w:rsidR="00D67381" w:rsidRPr="002A61DC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2E54E898" w14:textId="77777777" w:rsidR="00D67381" w:rsidRPr="002A61DC" w:rsidRDefault="00D67381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14:paraId="0A6BEC95" w14:textId="77777777" w:rsidR="00D67381" w:rsidRPr="002A61DC" w:rsidRDefault="00D67381" w:rsidP="002A61DC">
            <w:pPr>
              <w:ind w:left="-111" w:right="-105" w:firstLine="111"/>
              <w:jc w:val="center"/>
              <w:rPr>
                <w:rFonts w:ascii="Times New Roman" w:hAnsi="Times New Roman"/>
                <w:sz w:val="28"/>
              </w:rPr>
            </w:pPr>
            <w:r w:rsidRPr="002A61DC">
              <w:rPr>
                <w:rFonts w:ascii="Times New Roman" w:hAnsi="Times New Roman"/>
                <w:sz w:val="28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14:paraId="695FD00A" w14:textId="77777777" w:rsidR="00D67381" w:rsidRPr="002A61DC" w:rsidRDefault="00D67381" w:rsidP="00D47E6C">
            <w:pPr>
              <w:pStyle w:val="a3"/>
              <w:spacing w:after="0" w:line="240" w:lineRule="auto"/>
              <w:ind w:left="-104" w:right="-112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Релігійні організації</w:t>
            </w:r>
          </w:p>
        </w:tc>
      </w:tr>
      <w:tr w:rsidR="00D67381" w:rsidRPr="002E6DDA" w14:paraId="12727338" w14:textId="77777777" w:rsidTr="002A61DC">
        <w:trPr>
          <w:cantSplit/>
          <w:trHeight w:val="318"/>
        </w:trPr>
        <w:tc>
          <w:tcPr>
            <w:tcW w:w="852" w:type="dxa"/>
          </w:tcPr>
          <w:p w14:paraId="3EBC3A6C" w14:textId="77777777" w:rsidR="00D67381" w:rsidRPr="002A61DC" w:rsidRDefault="00B27923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1</w:t>
            </w:r>
          </w:p>
        </w:tc>
        <w:tc>
          <w:tcPr>
            <w:tcW w:w="3685" w:type="dxa"/>
            <w:vAlign w:val="center"/>
          </w:tcPr>
          <w:p w14:paraId="561A2749" w14:textId="77777777" w:rsidR="00D67381" w:rsidRPr="002A61DC" w:rsidRDefault="00733DCA" w:rsidP="00573BC8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4462047E" w14:textId="77777777" w:rsidR="00D67381" w:rsidRPr="002A61DC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7F5341F7" w14:textId="77777777" w:rsidR="00D67381" w:rsidRPr="002A61DC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14:paraId="3816AC06" w14:textId="77777777" w:rsidR="00D67381" w:rsidRPr="002A61DC" w:rsidRDefault="00733DCA" w:rsidP="00DE3A52">
            <w:pPr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2A61DC">
              <w:rPr>
                <w:rFonts w:ascii="Times New Roman" w:hAnsi="Times New Roman"/>
                <w:sz w:val="28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58D22F6E" w14:textId="77777777" w:rsidR="00D67381" w:rsidRPr="002A61DC" w:rsidRDefault="00733DCA" w:rsidP="00573BC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6"/>
                <w:lang w:val="uk-UA"/>
              </w:rPr>
              <w:t>6</w:t>
            </w:r>
          </w:p>
        </w:tc>
      </w:tr>
      <w:tr w:rsidR="000A6939" w:rsidRPr="002E6DDA" w14:paraId="28ACED89" w14:textId="77777777" w:rsidTr="002A61DC">
        <w:trPr>
          <w:cantSplit/>
          <w:trHeight w:val="318"/>
        </w:trPr>
        <w:tc>
          <w:tcPr>
            <w:tcW w:w="852" w:type="dxa"/>
            <w:vAlign w:val="center"/>
          </w:tcPr>
          <w:p w14:paraId="4BBAE02B" w14:textId="77777777" w:rsidR="000A6939" w:rsidRPr="002A61DC" w:rsidRDefault="000A6939" w:rsidP="000A6939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685" w:type="dxa"/>
            <w:vAlign w:val="center"/>
          </w:tcPr>
          <w:p w14:paraId="5B36ADA2" w14:textId="77777777" w:rsidR="000A6939" w:rsidRPr="002A61DC" w:rsidRDefault="000A6939" w:rsidP="002A61D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Виробнича собівартість, зокрема:</w:t>
            </w:r>
          </w:p>
        </w:tc>
        <w:tc>
          <w:tcPr>
            <w:tcW w:w="1559" w:type="dxa"/>
            <w:vAlign w:val="center"/>
          </w:tcPr>
          <w:p w14:paraId="5BAFFBCA" w14:textId="77777777" w:rsidR="000A6939" w:rsidRPr="002A61DC" w:rsidRDefault="000A6939" w:rsidP="003C51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25,5</w:t>
            </w:r>
            <w:r w:rsidR="003C519E" w:rsidRPr="002A61D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095B495B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14:paraId="0E19DACA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10EB29BD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0A6939" w:rsidRPr="002E6DDA" w14:paraId="1B2AA18F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0D216B40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3685" w:type="dxa"/>
            <w:vAlign w:val="center"/>
          </w:tcPr>
          <w:p w14:paraId="561C3EDB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прямі матеріальні витрати</w:t>
            </w:r>
          </w:p>
        </w:tc>
        <w:tc>
          <w:tcPr>
            <w:tcW w:w="1559" w:type="dxa"/>
            <w:vAlign w:val="center"/>
          </w:tcPr>
          <w:p w14:paraId="14A431C6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14:paraId="7A164714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14:paraId="43B1B56A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14:paraId="138973C2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0A6939" w:rsidRPr="002E6DDA" w14:paraId="69101B7A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4D84BABF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3685" w:type="dxa"/>
            <w:vAlign w:val="center"/>
          </w:tcPr>
          <w:p w14:paraId="77FD1C62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прямі витрати на оплату праці</w:t>
            </w:r>
          </w:p>
        </w:tc>
        <w:tc>
          <w:tcPr>
            <w:tcW w:w="1559" w:type="dxa"/>
            <w:vAlign w:val="center"/>
          </w:tcPr>
          <w:p w14:paraId="4436C420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  <w:tc>
          <w:tcPr>
            <w:tcW w:w="1418" w:type="dxa"/>
            <w:vAlign w:val="center"/>
          </w:tcPr>
          <w:p w14:paraId="040EE874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  <w:tc>
          <w:tcPr>
            <w:tcW w:w="1417" w:type="dxa"/>
            <w:vAlign w:val="center"/>
          </w:tcPr>
          <w:p w14:paraId="4AF86209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  <w:tc>
          <w:tcPr>
            <w:tcW w:w="1418" w:type="dxa"/>
            <w:vAlign w:val="center"/>
          </w:tcPr>
          <w:p w14:paraId="35D5E071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</w:tr>
      <w:tr w:rsidR="000A6939" w:rsidRPr="002E6DDA" w14:paraId="6EEBFADF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29FAFBA7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3685" w:type="dxa"/>
            <w:vAlign w:val="center"/>
          </w:tcPr>
          <w:p w14:paraId="1C94F177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витрати, зокрема:</w:t>
            </w:r>
          </w:p>
        </w:tc>
        <w:tc>
          <w:tcPr>
            <w:tcW w:w="1559" w:type="dxa"/>
            <w:vAlign w:val="center"/>
          </w:tcPr>
          <w:p w14:paraId="190013C3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1418" w:type="dxa"/>
            <w:vAlign w:val="center"/>
          </w:tcPr>
          <w:p w14:paraId="3302D5CA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1417" w:type="dxa"/>
            <w:vAlign w:val="center"/>
          </w:tcPr>
          <w:p w14:paraId="0ED077D5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1418" w:type="dxa"/>
            <w:vAlign w:val="center"/>
          </w:tcPr>
          <w:p w14:paraId="6E91EADC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</w:tr>
      <w:tr w:rsidR="000A6939" w:rsidRPr="002E6DDA" w14:paraId="2E342DB1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6E042E13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1.3.1</w:t>
            </w:r>
          </w:p>
        </w:tc>
        <w:tc>
          <w:tcPr>
            <w:tcW w:w="3685" w:type="dxa"/>
            <w:vAlign w:val="center"/>
          </w:tcPr>
          <w:p w14:paraId="316892DA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єдиний внесок на </w:t>
            </w:r>
            <w:proofErr w:type="spellStart"/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загальнообов᾿язкове</w:t>
            </w:r>
            <w:proofErr w:type="spellEnd"/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559" w:type="dxa"/>
            <w:vAlign w:val="center"/>
          </w:tcPr>
          <w:p w14:paraId="13D68A18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1418" w:type="dxa"/>
            <w:vAlign w:val="center"/>
          </w:tcPr>
          <w:p w14:paraId="287C667B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1417" w:type="dxa"/>
            <w:vAlign w:val="center"/>
          </w:tcPr>
          <w:p w14:paraId="47743328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1418" w:type="dxa"/>
            <w:vAlign w:val="center"/>
          </w:tcPr>
          <w:p w14:paraId="4FDB6165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0A6939" w:rsidRPr="002E6DDA" w14:paraId="7A4D23C9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22C9BC84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1.3.2</w:t>
            </w:r>
          </w:p>
        </w:tc>
        <w:tc>
          <w:tcPr>
            <w:tcW w:w="3685" w:type="dxa"/>
            <w:vAlign w:val="center"/>
          </w:tcPr>
          <w:p w14:paraId="3051C5EE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амортизаційні відрахування</w:t>
            </w:r>
          </w:p>
        </w:tc>
        <w:tc>
          <w:tcPr>
            <w:tcW w:w="1559" w:type="dxa"/>
            <w:vAlign w:val="center"/>
          </w:tcPr>
          <w:p w14:paraId="4C231B38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1418" w:type="dxa"/>
            <w:vAlign w:val="center"/>
          </w:tcPr>
          <w:p w14:paraId="79D8126D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1417" w:type="dxa"/>
            <w:vAlign w:val="center"/>
          </w:tcPr>
          <w:p w14:paraId="7147CCB1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1418" w:type="dxa"/>
            <w:vAlign w:val="center"/>
          </w:tcPr>
          <w:p w14:paraId="6A848E1F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</w:tr>
      <w:tr w:rsidR="000A6939" w:rsidRPr="002E6DDA" w14:paraId="758000D9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7C62BEC4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1.3.3</w:t>
            </w:r>
          </w:p>
        </w:tc>
        <w:tc>
          <w:tcPr>
            <w:tcW w:w="3685" w:type="dxa"/>
            <w:vAlign w:val="center"/>
          </w:tcPr>
          <w:p w14:paraId="733D6301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</w:t>
            </w:r>
          </w:p>
        </w:tc>
        <w:tc>
          <w:tcPr>
            <w:tcW w:w="1559" w:type="dxa"/>
            <w:vAlign w:val="center"/>
          </w:tcPr>
          <w:p w14:paraId="150C1CAB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418" w:type="dxa"/>
            <w:vAlign w:val="center"/>
          </w:tcPr>
          <w:p w14:paraId="0CB496FA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417" w:type="dxa"/>
            <w:vAlign w:val="center"/>
          </w:tcPr>
          <w:p w14:paraId="0710B9E8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418" w:type="dxa"/>
            <w:vAlign w:val="center"/>
          </w:tcPr>
          <w:p w14:paraId="27B8BEE4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</w:tr>
      <w:tr w:rsidR="000A6939" w:rsidRPr="002E6DDA" w14:paraId="1F3538D2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4AAD84BC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3685" w:type="dxa"/>
            <w:vAlign w:val="center"/>
          </w:tcPr>
          <w:p w14:paraId="7DC9FC88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загальновиробничі витрати</w:t>
            </w:r>
          </w:p>
        </w:tc>
        <w:tc>
          <w:tcPr>
            <w:tcW w:w="1559" w:type="dxa"/>
            <w:vAlign w:val="center"/>
          </w:tcPr>
          <w:p w14:paraId="48E9DE40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4F000601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vAlign w:val="center"/>
          </w:tcPr>
          <w:p w14:paraId="4EF33C83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646559DC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2B0F72" w:rsidRPr="002E6DDA" w14:paraId="168452DF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57D19958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685" w:type="dxa"/>
            <w:vAlign w:val="center"/>
          </w:tcPr>
          <w:p w14:paraId="1EF4A2A2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1559" w:type="dxa"/>
            <w:vAlign w:val="center"/>
          </w:tcPr>
          <w:p w14:paraId="2A0FD647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A6939" w:rsidRPr="002A61D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14:paraId="3C9C28D3" w14:textId="77777777" w:rsidR="002B0F72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417" w:type="dxa"/>
            <w:vAlign w:val="center"/>
          </w:tcPr>
          <w:p w14:paraId="4DD707FC" w14:textId="77777777" w:rsidR="002B0F72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418" w:type="dxa"/>
            <w:vAlign w:val="center"/>
          </w:tcPr>
          <w:p w14:paraId="4D5A2683" w14:textId="77777777" w:rsidR="002B0F72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2B0F72" w:rsidRPr="002E6DDA" w14:paraId="2F57ECE4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6D6C0256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685" w:type="dxa"/>
            <w:vAlign w:val="center"/>
          </w:tcPr>
          <w:p w14:paraId="63A28876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Інші операційні витрати</w:t>
            </w:r>
          </w:p>
        </w:tc>
        <w:tc>
          <w:tcPr>
            <w:tcW w:w="1559" w:type="dxa"/>
            <w:vAlign w:val="center"/>
          </w:tcPr>
          <w:p w14:paraId="6D5A145F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33CC63DE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43201018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40163765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B0F72" w:rsidRPr="002E6DDA" w14:paraId="4AD8887B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5B27C071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685" w:type="dxa"/>
            <w:vAlign w:val="center"/>
          </w:tcPr>
          <w:p w14:paraId="1F0E922F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Фінансові витрати</w:t>
            </w:r>
          </w:p>
        </w:tc>
        <w:tc>
          <w:tcPr>
            <w:tcW w:w="1559" w:type="dxa"/>
            <w:vAlign w:val="center"/>
          </w:tcPr>
          <w:p w14:paraId="0D0AD478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7385A654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694AE132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78AE1E97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A6939" w:rsidRPr="002E6DDA" w14:paraId="5375E739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6FF8B9D0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685" w:type="dxa"/>
            <w:vAlign w:val="center"/>
          </w:tcPr>
          <w:p w14:paraId="33FD4651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</w:t>
            </w:r>
          </w:p>
        </w:tc>
        <w:tc>
          <w:tcPr>
            <w:tcW w:w="1559" w:type="dxa"/>
            <w:vAlign w:val="center"/>
          </w:tcPr>
          <w:p w14:paraId="167F5EAE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14:paraId="2F5FF71A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14:paraId="0F977BA3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14:paraId="416ED1DD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2B0F72" w:rsidRPr="002E6DDA" w14:paraId="00A89A67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6D344AAC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685" w:type="dxa"/>
            <w:vAlign w:val="center"/>
          </w:tcPr>
          <w:p w14:paraId="0A21A7F1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559" w:type="dxa"/>
            <w:vAlign w:val="center"/>
          </w:tcPr>
          <w:p w14:paraId="48347AFA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205EAC07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6AFA4EE6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1FB1BCE7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B0F72" w:rsidRPr="002E6DDA" w14:paraId="3C2C0F78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5F380289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685" w:type="dxa"/>
            <w:vAlign w:val="center"/>
          </w:tcPr>
          <w:p w14:paraId="02C6268E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559" w:type="dxa"/>
            <w:vAlign w:val="center"/>
          </w:tcPr>
          <w:p w14:paraId="06C1B9EE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0A6939" w:rsidRPr="002A61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14:paraId="5106969C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0A6939" w:rsidRPr="002A61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14:paraId="04CCC385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0A6939" w:rsidRPr="002A61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14:paraId="3E757C3D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A6939" w:rsidRPr="002A61D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A6939" w:rsidRPr="002E6DDA" w14:paraId="474FDE39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015A4A3C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685" w:type="dxa"/>
            <w:vAlign w:val="center"/>
          </w:tcPr>
          <w:p w14:paraId="7FDE98E3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прибуток, усього, зокрема:</w:t>
            </w:r>
          </w:p>
        </w:tc>
        <w:tc>
          <w:tcPr>
            <w:tcW w:w="1559" w:type="dxa"/>
            <w:vAlign w:val="center"/>
          </w:tcPr>
          <w:p w14:paraId="199C4C68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1,26</w:t>
            </w:r>
          </w:p>
        </w:tc>
        <w:tc>
          <w:tcPr>
            <w:tcW w:w="1418" w:type="dxa"/>
            <w:vAlign w:val="center"/>
          </w:tcPr>
          <w:p w14:paraId="1C2BEE40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1,26</w:t>
            </w:r>
          </w:p>
        </w:tc>
        <w:tc>
          <w:tcPr>
            <w:tcW w:w="1417" w:type="dxa"/>
            <w:vAlign w:val="center"/>
          </w:tcPr>
          <w:p w14:paraId="5C5FD721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1,26</w:t>
            </w:r>
          </w:p>
        </w:tc>
        <w:tc>
          <w:tcPr>
            <w:tcW w:w="1418" w:type="dxa"/>
            <w:vAlign w:val="center"/>
          </w:tcPr>
          <w:p w14:paraId="63CCEA92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1,26</w:t>
            </w:r>
          </w:p>
        </w:tc>
      </w:tr>
      <w:tr w:rsidR="000A6939" w:rsidRPr="002E6DDA" w14:paraId="4283B1A5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5E0CFBDC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8.1</w:t>
            </w:r>
          </w:p>
        </w:tc>
        <w:tc>
          <w:tcPr>
            <w:tcW w:w="3685" w:type="dxa"/>
            <w:vAlign w:val="center"/>
          </w:tcPr>
          <w:p w14:paraId="332707E1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прибуток</w:t>
            </w:r>
          </w:p>
        </w:tc>
        <w:tc>
          <w:tcPr>
            <w:tcW w:w="1559" w:type="dxa"/>
            <w:vAlign w:val="center"/>
          </w:tcPr>
          <w:p w14:paraId="7B661E39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1418" w:type="dxa"/>
            <w:vAlign w:val="center"/>
          </w:tcPr>
          <w:p w14:paraId="17A26898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1417" w:type="dxa"/>
            <w:vAlign w:val="center"/>
          </w:tcPr>
          <w:p w14:paraId="4C935AAC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1418" w:type="dxa"/>
            <w:vAlign w:val="center"/>
          </w:tcPr>
          <w:p w14:paraId="4C0A4EF4" w14:textId="77777777" w:rsidR="000A6939" w:rsidRPr="002A61DC" w:rsidRDefault="000A6939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</w:tr>
      <w:tr w:rsidR="002A61DC" w:rsidRPr="002E6DDA" w14:paraId="47CB979D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5142D9F6" w14:textId="77777777" w:rsidR="002A61DC" w:rsidRPr="002A61DC" w:rsidRDefault="002A61DC" w:rsidP="002A61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685" w:type="dxa"/>
            <w:vAlign w:val="center"/>
          </w:tcPr>
          <w:p w14:paraId="0CB0961A" w14:textId="77777777" w:rsidR="002A61DC" w:rsidRPr="002A61DC" w:rsidRDefault="002A61DC" w:rsidP="002A61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6D7B0DDA" w14:textId="77777777" w:rsidR="002A61DC" w:rsidRPr="002A61DC" w:rsidRDefault="00D22026" w:rsidP="002A6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14:paraId="24CF5D0E" w14:textId="77777777" w:rsidR="002A61DC" w:rsidRPr="002A61DC" w:rsidRDefault="00D22026" w:rsidP="002A6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14:paraId="4231BB7A" w14:textId="77777777" w:rsidR="002A61DC" w:rsidRPr="002A61DC" w:rsidRDefault="00D22026" w:rsidP="002A6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14:paraId="08F2058D" w14:textId="77777777" w:rsidR="002A61DC" w:rsidRPr="002A61DC" w:rsidRDefault="00D22026" w:rsidP="002A6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0F72" w:rsidRPr="002E6DDA" w14:paraId="7AC4048B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68842E03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8.2</w:t>
            </w:r>
          </w:p>
        </w:tc>
        <w:tc>
          <w:tcPr>
            <w:tcW w:w="3685" w:type="dxa"/>
            <w:vAlign w:val="center"/>
          </w:tcPr>
          <w:p w14:paraId="31E609F9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559" w:type="dxa"/>
            <w:vAlign w:val="center"/>
          </w:tcPr>
          <w:p w14:paraId="611969F9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27037177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4A24AD4F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7C1989AF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B0F72" w:rsidRPr="002E6DDA" w14:paraId="0640C2CB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4CEF4002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8.3</w:t>
            </w:r>
          </w:p>
        </w:tc>
        <w:tc>
          <w:tcPr>
            <w:tcW w:w="3685" w:type="dxa"/>
            <w:vAlign w:val="center"/>
          </w:tcPr>
          <w:p w14:paraId="11775BC7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обігові кошти</w:t>
            </w:r>
          </w:p>
        </w:tc>
        <w:tc>
          <w:tcPr>
            <w:tcW w:w="1559" w:type="dxa"/>
            <w:vAlign w:val="center"/>
          </w:tcPr>
          <w:p w14:paraId="2B08ACF9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06E09178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7039673B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653A3CF0" w14:textId="77777777" w:rsidR="002B0F72" w:rsidRPr="002A61DC" w:rsidRDefault="002B0F72" w:rsidP="0078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B0F72" w:rsidRPr="002E6DDA" w14:paraId="3DAF8098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7D7DA608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8.4</w:t>
            </w:r>
          </w:p>
        </w:tc>
        <w:tc>
          <w:tcPr>
            <w:tcW w:w="3685" w:type="dxa"/>
            <w:vAlign w:val="center"/>
          </w:tcPr>
          <w:p w14:paraId="58577B43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інше використання прибутку</w:t>
            </w:r>
          </w:p>
        </w:tc>
        <w:tc>
          <w:tcPr>
            <w:tcW w:w="1559" w:type="dxa"/>
            <w:vAlign w:val="center"/>
          </w:tcPr>
          <w:p w14:paraId="2F20AB02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418" w:type="dxa"/>
            <w:vAlign w:val="center"/>
          </w:tcPr>
          <w:p w14:paraId="134D3443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417" w:type="dxa"/>
            <w:vAlign w:val="center"/>
          </w:tcPr>
          <w:p w14:paraId="13DA9B3A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418" w:type="dxa"/>
            <w:vAlign w:val="center"/>
          </w:tcPr>
          <w:p w14:paraId="4481ABFA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2B0F72" w:rsidRPr="002E6DDA" w14:paraId="24668FC8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10E51AD8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685" w:type="dxa"/>
            <w:vAlign w:val="center"/>
          </w:tcPr>
          <w:p w14:paraId="404378DB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Вартість постачання теплової енергії</w:t>
            </w:r>
          </w:p>
        </w:tc>
        <w:tc>
          <w:tcPr>
            <w:tcW w:w="1559" w:type="dxa"/>
            <w:vAlign w:val="center"/>
          </w:tcPr>
          <w:p w14:paraId="77803FB9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0E199811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14:paraId="06EB8165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13CFC288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0A6939" w:rsidRPr="002E6DDA" w14:paraId="242DBF06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0DA6C43A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685" w:type="dxa"/>
            <w:vAlign w:val="center"/>
          </w:tcPr>
          <w:p w14:paraId="51C28D02" w14:textId="77777777" w:rsidR="000A6939" w:rsidRPr="002A61DC" w:rsidRDefault="000A6939" w:rsidP="000A69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559" w:type="dxa"/>
            <w:vAlign w:val="center"/>
          </w:tcPr>
          <w:p w14:paraId="2FA85873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6855FBA2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14:paraId="45A3571C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26519E2C" w14:textId="77777777" w:rsidR="000A6939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2B0F72" w:rsidRPr="002E6DDA" w14:paraId="1E88692B" w14:textId="77777777" w:rsidTr="002A61DC">
        <w:trPr>
          <w:cantSplit/>
          <w:trHeight w:val="547"/>
        </w:trPr>
        <w:tc>
          <w:tcPr>
            <w:tcW w:w="852" w:type="dxa"/>
            <w:vAlign w:val="center"/>
          </w:tcPr>
          <w:p w14:paraId="0A061622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685" w:type="dxa"/>
            <w:vAlign w:val="center"/>
          </w:tcPr>
          <w:p w14:paraId="268BDEBC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559" w:type="dxa"/>
            <w:vAlign w:val="center"/>
          </w:tcPr>
          <w:p w14:paraId="5EEC979B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  <w:tc>
          <w:tcPr>
            <w:tcW w:w="1418" w:type="dxa"/>
            <w:vAlign w:val="center"/>
          </w:tcPr>
          <w:p w14:paraId="3580EFD3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  <w:tc>
          <w:tcPr>
            <w:tcW w:w="1417" w:type="dxa"/>
            <w:vAlign w:val="center"/>
          </w:tcPr>
          <w:p w14:paraId="2E7D3550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  <w:tc>
          <w:tcPr>
            <w:tcW w:w="1418" w:type="dxa"/>
            <w:vAlign w:val="center"/>
          </w:tcPr>
          <w:p w14:paraId="147318BB" w14:textId="77777777" w:rsidR="002B0F72" w:rsidRPr="002A61DC" w:rsidRDefault="000A6939" w:rsidP="002B0F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</w:tr>
      <w:tr w:rsidR="002B0F72" w:rsidRPr="002E6DDA" w14:paraId="44F7E425" w14:textId="77777777" w:rsidTr="002A61DC">
        <w:trPr>
          <w:cantSplit/>
          <w:trHeight w:val="415"/>
        </w:trPr>
        <w:tc>
          <w:tcPr>
            <w:tcW w:w="852" w:type="dxa"/>
            <w:vAlign w:val="center"/>
          </w:tcPr>
          <w:p w14:paraId="7237690A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85" w:type="dxa"/>
            <w:vAlign w:val="center"/>
          </w:tcPr>
          <w:p w14:paraId="52C59D57" w14:textId="77777777" w:rsidR="002B0F72" w:rsidRPr="002A61DC" w:rsidRDefault="002B0F72" w:rsidP="002B0F7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61DC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559" w:type="dxa"/>
            <w:vAlign w:val="center"/>
          </w:tcPr>
          <w:p w14:paraId="0232046D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53E079B3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vAlign w:val="center"/>
          </w:tcPr>
          <w:p w14:paraId="65A9B965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3B3A41B7" w14:textId="77777777" w:rsidR="002B0F72" w:rsidRPr="002A61DC" w:rsidRDefault="000A6939" w:rsidP="003C51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61DC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  <w:r w:rsidR="003C519E" w:rsidRPr="002A61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</w:tbl>
    <w:p w14:paraId="74F83109" w14:textId="77777777" w:rsidR="008E3DAE" w:rsidRDefault="008E3DAE" w:rsidP="00CF5BD0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07E1F0D" w14:textId="77777777" w:rsidR="00B34A00" w:rsidRDefault="00B34A00" w:rsidP="00CF5BD0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17A2E6F" w14:textId="77777777" w:rsidR="002A61DC" w:rsidRPr="00900FAE" w:rsidRDefault="002A61DC" w:rsidP="00CF5BD0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75423C7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1ED5FC3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7A7F86D7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0964DF7E" w14:textId="77777777" w:rsidR="0016453E" w:rsidRPr="0066652C" w:rsidRDefault="00931D56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16453E" w:rsidRPr="0066652C">
        <w:rPr>
          <w:rFonts w:ascii="Times New Roman" w:hAnsi="Times New Roman"/>
          <w:sz w:val="28"/>
          <w:szCs w:val="28"/>
        </w:rPr>
        <w:t>міської ради</w:t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16453E" w:rsidRPr="0066652C">
        <w:rPr>
          <w:rFonts w:ascii="Times New Roman" w:hAnsi="Times New Roman"/>
          <w:sz w:val="28"/>
          <w:szCs w:val="28"/>
        </w:rPr>
        <w:t>М. ФАТЄЄВ</w:t>
      </w:r>
    </w:p>
    <w:p w14:paraId="7DDEA223" w14:textId="77777777" w:rsidR="0016453E" w:rsidRDefault="0016453E" w:rsidP="0016453E">
      <w:pPr>
        <w:jc w:val="both"/>
        <w:rPr>
          <w:rFonts w:ascii="Times New Roman" w:hAnsi="Times New Roman"/>
          <w:sz w:val="20"/>
          <w:szCs w:val="20"/>
        </w:rPr>
      </w:pPr>
    </w:p>
    <w:p w14:paraId="60FF0FD9" w14:textId="77777777" w:rsidR="008E3DAE" w:rsidRPr="00D77B45" w:rsidRDefault="008E3DAE" w:rsidP="0016453E">
      <w:pPr>
        <w:jc w:val="both"/>
        <w:rPr>
          <w:rFonts w:ascii="Times New Roman" w:hAnsi="Times New Roman"/>
          <w:sz w:val="20"/>
          <w:szCs w:val="20"/>
        </w:rPr>
      </w:pPr>
    </w:p>
    <w:p w14:paraId="340FF0D8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62974F5B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1CC3B6F" w14:textId="77777777" w:rsidR="00A16B91" w:rsidRPr="00B34A00" w:rsidRDefault="0016453E" w:rsidP="00733DCA">
      <w:pPr>
        <w:jc w:val="both"/>
        <w:rPr>
          <w:rFonts w:ascii="Times New Roman" w:hAnsi="Times New Roman"/>
          <w:sz w:val="28"/>
          <w:szCs w:val="28"/>
        </w:rPr>
        <w:sectPr w:rsidR="00A16B91" w:rsidRPr="00B34A00" w:rsidSect="00733DCA">
          <w:headerReference w:type="even" r:id="rId7"/>
          <w:headerReference w:type="default" r:id="rId8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CF6B4C">
        <w:rPr>
          <w:rFonts w:ascii="Times New Roman" w:hAnsi="Times New Roman"/>
          <w:sz w:val="28"/>
          <w:szCs w:val="28"/>
        </w:rPr>
        <w:tab/>
      </w:r>
      <w:r w:rsidR="00B34A00">
        <w:rPr>
          <w:rFonts w:ascii="Times New Roman" w:hAnsi="Times New Roman"/>
          <w:sz w:val="28"/>
          <w:szCs w:val="28"/>
        </w:rPr>
        <w:t>Т. </w:t>
      </w:r>
      <w:r w:rsidR="00733DCA">
        <w:rPr>
          <w:rFonts w:ascii="Times New Roman" w:hAnsi="Times New Roman"/>
          <w:sz w:val="28"/>
          <w:szCs w:val="28"/>
        </w:rPr>
        <w:t>ЧЕЧЕТОВА-ТЕРАШВІЛ</w:t>
      </w:r>
      <w:r w:rsidR="00B34A00">
        <w:rPr>
          <w:rFonts w:ascii="Times New Roman" w:hAnsi="Times New Roman"/>
          <w:sz w:val="28"/>
          <w:szCs w:val="28"/>
        </w:rPr>
        <w:t>І</w:t>
      </w:r>
    </w:p>
    <w:p w14:paraId="7311084F" w14:textId="77777777" w:rsidR="007D7214" w:rsidRPr="00CF6B4C" w:rsidRDefault="007D7214" w:rsidP="007D721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034C89" w:rsidRPr="00CF6B4C">
        <w:rPr>
          <w:rFonts w:ascii="Times New Roman" w:hAnsi="Times New Roman"/>
          <w:sz w:val="24"/>
          <w:szCs w:val="24"/>
        </w:rPr>
        <w:t>2</w:t>
      </w:r>
      <w:r w:rsidR="00EF2AA2" w:rsidRPr="00CF6B4C">
        <w:rPr>
          <w:rFonts w:ascii="Times New Roman" w:hAnsi="Times New Roman"/>
          <w:sz w:val="24"/>
          <w:szCs w:val="24"/>
        </w:rPr>
        <w:t>0</w:t>
      </w:r>
    </w:p>
    <w:p w14:paraId="6F78A99F" w14:textId="77777777"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03101A66" w14:textId="77777777" w:rsidR="007D7214" w:rsidRPr="0066652C" w:rsidRDefault="007D7214" w:rsidP="007D721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71A78003" w14:textId="77777777" w:rsidR="006653C4" w:rsidRPr="00EA307A" w:rsidRDefault="006653C4" w:rsidP="006653C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4AB2BE4A" w14:textId="77777777" w:rsidR="007D7214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63AFE97" w14:textId="77777777" w:rsidR="00851F2F" w:rsidRDefault="00851F2F" w:rsidP="007D7214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6045BB4C" w14:textId="77777777" w:rsidR="007D7214" w:rsidRPr="00D67381" w:rsidRDefault="007D7214" w:rsidP="007D7214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6E2F47A5" w14:textId="77777777" w:rsidR="00D042E6" w:rsidRP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на постачання теплової енергії</w:t>
      </w:r>
    </w:p>
    <w:p w14:paraId="26DC7A81" w14:textId="77777777" w:rsidR="00D042E6" w:rsidRP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з урахуванням витрат на утримання та ремонт індивідуальних теплових пунктів,</w:t>
      </w:r>
    </w:p>
    <w:p w14:paraId="7354808D" w14:textId="77777777" w:rsidR="00D042E6" w:rsidRP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14:paraId="0BD48B53" w14:textId="77777777" w:rsidR="00D042E6" w:rsidRDefault="00D042E6" w:rsidP="00D042E6">
      <w:pPr>
        <w:jc w:val="center"/>
        <w:rPr>
          <w:rFonts w:ascii="Times New Roman" w:hAnsi="Times New Roman" w:cs="Times New Roman"/>
          <w:sz w:val="28"/>
          <w:szCs w:val="24"/>
        </w:rPr>
      </w:pPr>
      <w:r w:rsidRPr="00D042E6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14:paraId="73F1AA6B" w14:textId="77777777" w:rsidR="00851F2F" w:rsidRDefault="00851F2F" w:rsidP="00D042E6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923BEB7" w14:textId="77777777" w:rsidR="007D7214" w:rsidRPr="00B27923" w:rsidRDefault="007D7214" w:rsidP="00D042E6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827"/>
        <w:gridCol w:w="1559"/>
        <w:gridCol w:w="1418"/>
        <w:gridCol w:w="1417"/>
        <w:gridCol w:w="1418"/>
      </w:tblGrid>
      <w:tr w:rsidR="007D7214" w:rsidRPr="00D22026" w14:paraId="020F8EBC" w14:textId="77777777" w:rsidTr="00CF6B4C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14:paraId="0B581F11" w14:textId="77777777" w:rsidR="007D7214" w:rsidRPr="00D22026" w:rsidRDefault="00CF6B4C" w:rsidP="00D220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7D7214"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827" w:type="dxa"/>
            <w:vMerge w:val="restart"/>
            <w:vAlign w:val="center"/>
          </w:tcPr>
          <w:p w14:paraId="4EAC8593" w14:textId="77777777" w:rsidR="007D7214" w:rsidRPr="00D22026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5812" w:type="dxa"/>
            <w:gridSpan w:val="4"/>
            <w:vAlign w:val="center"/>
          </w:tcPr>
          <w:p w14:paraId="4B8D2D4C" w14:textId="77777777" w:rsidR="007D7214" w:rsidRPr="00D22026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Групи споживачів </w:t>
            </w:r>
          </w:p>
        </w:tc>
      </w:tr>
      <w:tr w:rsidR="007D7214" w:rsidRPr="00D22026" w14:paraId="38B8B50B" w14:textId="77777777" w:rsidTr="00CF6B4C">
        <w:trPr>
          <w:cantSplit/>
          <w:trHeight w:val="696"/>
        </w:trPr>
        <w:tc>
          <w:tcPr>
            <w:tcW w:w="852" w:type="dxa"/>
            <w:vMerge/>
          </w:tcPr>
          <w:p w14:paraId="29E378C5" w14:textId="77777777" w:rsidR="007D7214" w:rsidRPr="00D22026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vMerge/>
            <w:vAlign w:val="center"/>
          </w:tcPr>
          <w:p w14:paraId="169CF96F" w14:textId="77777777" w:rsidR="007D7214" w:rsidRPr="00D22026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F19D5F7" w14:textId="77777777" w:rsidR="007D7214" w:rsidRPr="00D22026" w:rsidRDefault="007D7214" w:rsidP="00CF6B4C">
            <w:pPr>
              <w:pStyle w:val="a3"/>
              <w:spacing w:after="0" w:line="240" w:lineRule="auto"/>
              <w:ind w:left="179" w:hanging="28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3D3238E0" w14:textId="77777777" w:rsidR="007D7214" w:rsidRPr="00D22026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14:paraId="4ABCC28A" w14:textId="77777777" w:rsidR="007D7214" w:rsidRPr="00D22026" w:rsidRDefault="007D7214" w:rsidP="00CF6B4C">
            <w:pPr>
              <w:ind w:left="-104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14:paraId="468007D1" w14:textId="77777777" w:rsidR="007D7214" w:rsidRPr="00D22026" w:rsidRDefault="007D7214" w:rsidP="00D47E6C">
            <w:pPr>
              <w:pStyle w:val="a3"/>
              <w:tabs>
                <w:tab w:val="left" w:pos="1022"/>
              </w:tabs>
              <w:spacing w:after="0" w:line="240" w:lineRule="auto"/>
              <w:ind w:left="-112" w:right="-10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Релігійні організації</w:t>
            </w:r>
          </w:p>
        </w:tc>
      </w:tr>
      <w:tr w:rsidR="007D7214" w:rsidRPr="00D22026" w14:paraId="09151E42" w14:textId="77777777" w:rsidTr="00CF6B4C">
        <w:trPr>
          <w:cantSplit/>
          <w:trHeight w:val="318"/>
        </w:trPr>
        <w:tc>
          <w:tcPr>
            <w:tcW w:w="852" w:type="dxa"/>
          </w:tcPr>
          <w:p w14:paraId="210631DA" w14:textId="77777777" w:rsidR="007D7214" w:rsidRPr="00D22026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14:paraId="05B33D48" w14:textId="77777777" w:rsidR="007D7214" w:rsidRPr="00D22026" w:rsidRDefault="007D721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4842B8C4" w14:textId="77777777" w:rsidR="007D7214" w:rsidRPr="00D22026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42B7073A" w14:textId="77777777" w:rsidR="007D7214" w:rsidRPr="00D22026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14:paraId="029D159D" w14:textId="77777777" w:rsidR="007D7214" w:rsidRPr="00D22026" w:rsidRDefault="007D7214" w:rsidP="00D473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5F52DDD5" w14:textId="77777777" w:rsidR="007D7214" w:rsidRPr="00D22026" w:rsidRDefault="007D721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87187C" w:rsidRPr="00D22026" w14:paraId="050A9CF7" w14:textId="77777777" w:rsidTr="00CF6B4C">
        <w:trPr>
          <w:cantSplit/>
          <w:trHeight w:val="493"/>
        </w:trPr>
        <w:tc>
          <w:tcPr>
            <w:tcW w:w="852" w:type="dxa"/>
            <w:vAlign w:val="center"/>
          </w:tcPr>
          <w:p w14:paraId="0A368759" w14:textId="77777777" w:rsidR="0087187C" w:rsidRPr="00D22026" w:rsidRDefault="0087187C" w:rsidP="0087187C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14:paraId="68F30BBD" w14:textId="77777777" w:rsidR="0087187C" w:rsidRPr="00D22026" w:rsidRDefault="0087187C" w:rsidP="00B7037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Виробнича собівартість, зокрема:</w:t>
            </w:r>
          </w:p>
        </w:tc>
        <w:tc>
          <w:tcPr>
            <w:tcW w:w="1559" w:type="dxa"/>
            <w:vAlign w:val="center"/>
          </w:tcPr>
          <w:p w14:paraId="4F164A85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2535A9A2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vAlign w:val="center"/>
          </w:tcPr>
          <w:p w14:paraId="16B9731C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14:paraId="6381C90B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87187C" w:rsidRPr="00D22026" w14:paraId="1206CC9A" w14:textId="77777777" w:rsidTr="00CF6B4C">
        <w:trPr>
          <w:cantSplit/>
          <w:trHeight w:val="429"/>
        </w:trPr>
        <w:tc>
          <w:tcPr>
            <w:tcW w:w="852" w:type="dxa"/>
            <w:vAlign w:val="center"/>
          </w:tcPr>
          <w:p w14:paraId="03346DC6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3827" w:type="dxa"/>
            <w:vAlign w:val="center"/>
          </w:tcPr>
          <w:p w14:paraId="0D6407B2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прямі матеріальні витрати</w:t>
            </w:r>
          </w:p>
        </w:tc>
        <w:tc>
          <w:tcPr>
            <w:tcW w:w="1559" w:type="dxa"/>
            <w:vAlign w:val="center"/>
          </w:tcPr>
          <w:p w14:paraId="5187E512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1418" w:type="dxa"/>
            <w:vAlign w:val="center"/>
          </w:tcPr>
          <w:p w14:paraId="656BD73A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1417" w:type="dxa"/>
            <w:vAlign w:val="center"/>
          </w:tcPr>
          <w:p w14:paraId="752CB74A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1418" w:type="dxa"/>
            <w:vAlign w:val="center"/>
          </w:tcPr>
          <w:p w14:paraId="4F808F50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</w:tr>
      <w:tr w:rsidR="0087187C" w:rsidRPr="00D22026" w14:paraId="6D815796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29E3EFF0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3827" w:type="dxa"/>
            <w:vAlign w:val="center"/>
          </w:tcPr>
          <w:p w14:paraId="28788250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прямі витрати на оплату праці</w:t>
            </w:r>
          </w:p>
        </w:tc>
        <w:tc>
          <w:tcPr>
            <w:tcW w:w="1559" w:type="dxa"/>
            <w:vAlign w:val="center"/>
          </w:tcPr>
          <w:p w14:paraId="322BEC6A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  <w:tc>
          <w:tcPr>
            <w:tcW w:w="1418" w:type="dxa"/>
            <w:vAlign w:val="center"/>
          </w:tcPr>
          <w:p w14:paraId="5A195E92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  <w:tc>
          <w:tcPr>
            <w:tcW w:w="1417" w:type="dxa"/>
            <w:vAlign w:val="center"/>
          </w:tcPr>
          <w:p w14:paraId="1A4DEC7F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  <w:tc>
          <w:tcPr>
            <w:tcW w:w="1418" w:type="dxa"/>
            <w:vAlign w:val="center"/>
          </w:tcPr>
          <w:p w14:paraId="3A76755E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</w:tr>
      <w:tr w:rsidR="0087187C" w:rsidRPr="00D22026" w14:paraId="2D90CB36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1609F76D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3827" w:type="dxa"/>
            <w:vAlign w:val="center"/>
          </w:tcPr>
          <w:p w14:paraId="1765D3A9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витрати, зокрема:</w:t>
            </w:r>
          </w:p>
        </w:tc>
        <w:tc>
          <w:tcPr>
            <w:tcW w:w="1559" w:type="dxa"/>
            <w:vAlign w:val="center"/>
          </w:tcPr>
          <w:p w14:paraId="3875C3AD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  <w:tc>
          <w:tcPr>
            <w:tcW w:w="1418" w:type="dxa"/>
            <w:vAlign w:val="center"/>
          </w:tcPr>
          <w:p w14:paraId="18E0900D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  <w:tc>
          <w:tcPr>
            <w:tcW w:w="1417" w:type="dxa"/>
            <w:vAlign w:val="center"/>
          </w:tcPr>
          <w:p w14:paraId="7A03122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  <w:tc>
          <w:tcPr>
            <w:tcW w:w="1418" w:type="dxa"/>
            <w:vAlign w:val="center"/>
          </w:tcPr>
          <w:p w14:paraId="62DC03F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</w:tr>
      <w:tr w:rsidR="0087187C" w:rsidRPr="00D22026" w14:paraId="23806DD5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26D09E1A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1.3.1</w:t>
            </w:r>
          </w:p>
        </w:tc>
        <w:tc>
          <w:tcPr>
            <w:tcW w:w="3827" w:type="dxa"/>
            <w:vAlign w:val="center"/>
          </w:tcPr>
          <w:p w14:paraId="2C4E09DD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єдиний внесок на </w:t>
            </w:r>
            <w:proofErr w:type="spellStart"/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загальнообов᾿язкове</w:t>
            </w:r>
            <w:proofErr w:type="spellEnd"/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559" w:type="dxa"/>
            <w:vAlign w:val="center"/>
          </w:tcPr>
          <w:p w14:paraId="48DD2286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  <w:tc>
          <w:tcPr>
            <w:tcW w:w="1418" w:type="dxa"/>
            <w:vAlign w:val="center"/>
          </w:tcPr>
          <w:p w14:paraId="6682543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  <w:tc>
          <w:tcPr>
            <w:tcW w:w="1417" w:type="dxa"/>
            <w:vAlign w:val="center"/>
          </w:tcPr>
          <w:p w14:paraId="30E553D1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  <w:tc>
          <w:tcPr>
            <w:tcW w:w="1418" w:type="dxa"/>
            <w:vAlign w:val="center"/>
          </w:tcPr>
          <w:p w14:paraId="68CD353E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</w:tr>
      <w:tr w:rsidR="0087187C" w:rsidRPr="00D22026" w14:paraId="182B857F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110243D9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1.3.2</w:t>
            </w:r>
          </w:p>
        </w:tc>
        <w:tc>
          <w:tcPr>
            <w:tcW w:w="3827" w:type="dxa"/>
            <w:vAlign w:val="center"/>
          </w:tcPr>
          <w:p w14:paraId="1EF1898A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амортизаційні відрахування</w:t>
            </w:r>
          </w:p>
        </w:tc>
        <w:tc>
          <w:tcPr>
            <w:tcW w:w="1559" w:type="dxa"/>
            <w:vAlign w:val="center"/>
          </w:tcPr>
          <w:p w14:paraId="3336455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  <w:tc>
          <w:tcPr>
            <w:tcW w:w="1418" w:type="dxa"/>
            <w:vAlign w:val="center"/>
          </w:tcPr>
          <w:p w14:paraId="440E8B52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  <w:tc>
          <w:tcPr>
            <w:tcW w:w="1417" w:type="dxa"/>
            <w:vAlign w:val="center"/>
          </w:tcPr>
          <w:p w14:paraId="7D03A087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  <w:tc>
          <w:tcPr>
            <w:tcW w:w="1418" w:type="dxa"/>
            <w:vAlign w:val="center"/>
          </w:tcPr>
          <w:p w14:paraId="0F324FC9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</w:tr>
      <w:tr w:rsidR="0087187C" w:rsidRPr="00D22026" w14:paraId="5A3451D3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58AD2ACF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1.3.3</w:t>
            </w:r>
          </w:p>
        </w:tc>
        <w:tc>
          <w:tcPr>
            <w:tcW w:w="3827" w:type="dxa"/>
            <w:vAlign w:val="center"/>
          </w:tcPr>
          <w:p w14:paraId="06502098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</w:t>
            </w:r>
          </w:p>
        </w:tc>
        <w:tc>
          <w:tcPr>
            <w:tcW w:w="1559" w:type="dxa"/>
            <w:vAlign w:val="center"/>
          </w:tcPr>
          <w:p w14:paraId="4AFF0F1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418" w:type="dxa"/>
            <w:vAlign w:val="center"/>
          </w:tcPr>
          <w:p w14:paraId="35F26462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417" w:type="dxa"/>
            <w:vAlign w:val="center"/>
          </w:tcPr>
          <w:p w14:paraId="2F01CF9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418" w:type="dxa"/>
            <w:vAlign w:val="center"/>
          </w:tcPr>
          <w:p w14:paraId="738541A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</w:tr>
      <w:tr w:rsidR="0087187C" w:rsidRPr="00D22026" w14:paraId="1893191B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2433E14C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3827" w:type="dxa"/>
            <w:vAlign w:val="center"/>
          </w:tcPr>
          <w:p w14:paraId="7556EBAF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загальновиробничі витрати</w:t>
            </w:r>
          </w:p>
        </w:tc>
        <w:tc>
          <w:tcPr>
            <w:tcW w:w="1559" w:type="dxa"/>
            <w:vAlign w:val="center"/>
          </w:tcPr>
          <w:p w14:paraId="229C98EE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6CA39BC7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14:paraId="5B9C1FC5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0F7BB9C9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87187C" w:rsidRPr="00D22026" w14:paraId="3E8008F5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5E36E66A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27" w:type="dxa"/>
            <w:vAlign w:val="center"/>
          </w:tcPr>
          <w:p w14:paraId="7B3266E4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1559" w:type="dxa"/>
            <w:vAlign w:val="center"/>
          </w:tcPr>
          <w:p w14:paraId="57A238BB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8" w:type="dxa"/>
            <w:vAlign w:val="center"/>
          </w:tcPr>
          <w:p w14:paraId="05673A2D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7" w:type="dxa"/>
            <w:vAlign w:val="center"/>
          </w:tcPr>
          <w:p w14:paraId="642F7476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8" w:type="dxa"/>
            <w:vAlign w:val="center"/>
          </w:tcPr>
          <w:p w14:paraId="0B93C1D7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</w:tr>
      <w:tr w:rsidR="0087187C" w:rsidRPr="00D22026" w14:paraId="1BE53D3F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50E46D27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827" w:type="dxa"/>
            <w:vAlign w:val="center"/>
          </w:tcPr>
          <w:p w14:paraId="663C5C50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Інші операційні витрати</w:t>
            </w:r>
          </w:p>
        </w:tc>
        <w:tc>
          <w:tcPr>
            <w:tcW w:w="1559" w:type="dxa"/>
            <w:vAlign w:val="center"/>
          </w:tcPr>
          <w:p w14:paraId="34AE5F86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20937831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5476A17A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661DAF91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7187C" w:rsidRPr="00D22026" w14:paraId="48B00AEF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446B5F1F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827" w:type="dxa"/>
            <w:vAlign w:val="center"/>
          </w:tcPr>
          <w:p w14:paraId="662CFBCE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Фінансові витрати</w:t>
            </w:r>
          </w:p>
        </w:tc>
        <w:tc>
          <w:tcPr>
            <w:tcW w:w="1559" w:type="dxa"/>
            <w:vAlign w:val="center"/>
          </w:tcPr>
          <w:p w14:paraId="66C4FBFA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2E03A679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5D164513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3A64D0EE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7187C" w:rsidRPr="00D22026" w14:paraId="7B810B47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24A04FD0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27" w:type="dxa"/>
            <w:vAlign w:val="center"/>
          </w:tcPr>
          <w:p w14:paraId="3522A200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</w:t>
            </w:r>
          </w:p>
        </w:tc>
        <w:tc>
          <w:tcPr>
            <w:tcW w:w="1559" w:type="dxa"/>
            <w:vAlign w:val="center"/>
          </w:tcPr>
          <w:p w14:paraId="0CAD9FC3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14:paraId="7BD6B36F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14:paraId="76AEA0FB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14:paraId="2462C089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87187C" w:rsidRPr="00D22026" w14:paraId="3EA7C81E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209A95E3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827" w:type="dxa"/>
            <w:vAlign w:val="center"/>
          </w:tcPr>
          <w:p w14:paraId="6574D8F0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559" w:type="dxa"/>
            <w:vAlign w:val="center"/>
          </w:tcPr>
          <w:p w14:paraId="4EB36739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538BCF18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3594C04F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26A26274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7187C" w:rsidRPr="00D22026" w14:paraId="17760D28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45B507C8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827" w:type="dxa"/>
            <w:vAlign w:val="center"/>
          </w:tcPr>
          <w:p w14:paraId="4CF8582D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559" w:type="dxa"/>
            <w:vAlign w:val="center"/>
          </w:tcPr>
          <w:p w14:paraId="6E5B8BFD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49165A5A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799508D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6580C0EC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7187C" w:rsidRPr="00D22026" w14:paraId="74266351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26E36ED5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827" w:type="dxa"/>
            <w:vAlign w:val="center"/>
          </w:tcPr>
          <w:p w14:paraId="7E1F96CD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прибуток, усього, зокрема:</w:t>
            </w:r>
          </w:p>
        </w:tc>
        <w:tc>
          <w:tcPr>
            <w:tcW w:w="1559" w:type="dxa"/>
            <w:vAlign w:val="center"/>
          </w:tcPr>
          <w:p w14:paraId="1CE923DF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8,69</w:t>
            </w:r>
          </w:p>
        </w:tc>
        <w:tc>
          <w:tcPr>
            <w:tcW w:w="1418" w:type="dxa"/>
            <w:vAlign w:val="center"/>
          </w:tcPr>
          <w:p w14:paraId="3711DCFB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8,69</w:t>
            </w:r>
          </w:p>
        </w:tc>
        <w:tc>
          <w:tcPr>
            <w:tcW w:w="1417" w:type="dxa"/>
            <w:vAlign w:val="center"/>
          </w:tcPr>
          <w:p w14:paraId="43576126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8,69</w:t>
            </w:r>
          </w:p>
        </w:tc>
        <w:tc>
          <w:tcPr>
            <w:tcW w:w="1418" w:type="dxa"/>
            <w:vAlign w:val="center"/>
          </w:tcPr>
          <w:p w14:paraId="0A36D217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8,69</w:t>
            </w:r>
          </w:p>
        </w:tc>
      </w:tr>
      <w:tr w:rsidR="0087187C" w:rsidRPr="00D22026" w14:paraId="1CE76100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7FBD05A5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8.1</w:t>
            </w:r>
          </w:p>
        </w:tc>
        <w:tc>
          <w:tcPr>
            <w:tcW w:w="3827" w:type="dxa"/>
            <w:vAlign w:val="center"/>
          </w:tcPr>
          <w:p w14:paraId="118E8873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прибуток</w:t>
            </w:r>
          </w:p>
        </w:tc>
        <w:tc>
          <w:tcPr>
            <w:tcW w:w="1559" w:type="dxa"/>
            <w:vAlign w:val="center"/>
          </w:tcPr>
          <w:p w14:paraId="241560D9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1,57</w:t>
            </w:r>
          </w:p>
        </w:tc>
        <w:tc>
          <w:tcPr>
            <w:tcW w:w="1418" w:type="dxa"/>
            <w:vAlign w:val="center"/>
          </w:tcPr>
          <w:p w14:paraId="633119BB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1,57</w:t>
            </w:r>
          </w:p>
        </w:tc>
        <w:tc>
          <w:tcPr>
            <w:tcW w:w="1417" w:type="dxa"/>
            <w:vAlign w:val="center"/>
          </w:tcPr>
          <w:p w14:paraId="6DB4FDE9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1,57</w:t>
            </w:r>
          </w:p>
        </w:tc>
        <w:tc>
          <w:tcPr>
            <w:tcW w:w="1418" w:type="dxa"/>
            <w:vAlign w:val="center"/>
          </w:tcPr>
          <w:p w14:paraId="537DD1D3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1,57</w:t>
            </w:r>
          </w:p>
        </w:tc>
      </w:tr>
      <w:tr w:rsidR="00CF6B4C" w:rsidRPr="00D22026" w14:paraId="7D31B2DF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7380EC34" w14:textId="77777777" w:rsidR="00CF6B4C" w:rsidRPr="00D22026" w:rsidRDefault="00CF6B4C" w:rsidP="00D220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14:paraId="33F2715D" w14:textId="77777777" w:rsidR="00CF6B4C" w:rsidRPr="00D22026" w:rsidRDefault="00CF6B4C" w:rsidP="00D220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14:paraId="76F3DAF8" w14:textId="77777777" w:rsidR="00CF6B4C" w:rsidRPr="00D22026" w:rsidRDefault="00CF6B4C" w:rsidP="00D220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14:paraId="0424424D" w14:textId="77777777" w:rsidR="00CF6B4C" w:rsidRPr="00D22026" w:rsidRDefault="00CF6B4C" w:rsidP="00D220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14:paraId="7E102E27" w14:textId="77777777" w:rsidR="00CF6B4C" w:rsidRPr="00D22026" w:rsidRDefault="00D22026" w:rsidP="00D220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14:paraId="4DC7987C" w14:textId="77777777" w:rsidR="00CF6B4C" w:rsidRPr="00D22026" w:rsidRDefault="00D22026" w:rsidP="00D220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187C" w:rsidRPr="00D22026" w14:paraId="3F3C5BE8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76A80F71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8.2</w:t>
            </w:r>
          </w:p>
        </w:tc>
        <w:tc>
          <w:tcPr>
            <w:tcW w:w="3827" w:type="dxa"/>
            <w:vAlign w:val="center"/>
          </w:tcPr>
          <w:p w14:paraId="28655AC3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559" w:type="dxa"/>
            <w:vAlign w:val="center"/>
          </w:tcPr>
          <w:p w14:paraId="5357B64B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66F931B6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00F5047D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52B9DC11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7187C" w:rsidRPr="00D22026" w14:paraId="10AE2538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099EAF86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8.3</w:t>
            </w:r>
          </w:p>
        </w:tc>
        <w:tc>
          <w:tcPr>
            <w:tcW w:w="3827" w:type="dxa"/>
            <w:vAlign w:val="center"/>
          </w:tcPr>
          <w:p w14:paraId="27C04BCC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обігові кошти</w:t>
            </w:r>
          </w:p>
        </w:tc>
        <w:tc>
          <w:tcPr>
            <w:tcW w:w="1559" w:type="dxa"/>
            <w:vAlign w:val="center"/>
          </w:tcPr>
          <w:p w14:paraId="172899B8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  <w:tc>
          <w:tcPr>
            <w:tcW w:w="1418" w:type="dxa"/>
            <w:vAlign w:val="center"/>
          </w:tcPr>
          <w:p w14:paraId="0B9DDBB3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  <w:tc>
          <w:tcPr>
            <w:tcW w:w="1417" w:type="dxa"/>
            <w:vAlign w:val="center"/>
          </w:tcPr>
          <w:p w14:paraId="420209D1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  <w:tc>
          <w:tcPr>
            <w:tcW w:w="1418" w:type="dxa"/>
            <w:vAlign w:val="center"/>
          </w:tcPr>
          <w:p w14:paraId="633F5BB5" w14:textId="77777777" w:rsidR="0087187C" w:rsidRPr="00D22026" w:rsidRDefault="0087187C" w:rsidP="00871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</w:tr>
      <w:tr w:rsidR="00D86CBF" w:rsidRPr="00D22026" w14:paraId="1241D281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03D68F7E" w14:textId="77777777" w:rsidR="00D86CBF" w:rsidRPr="00D22026" w:rsidRDefault="00D86CBF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8.4</w:t>
            </w:r>
          </w:p>
        </w:tc>
        <w:tc>
          <w:tcPr>
            <w:tcW w:w="3827" w:type="dxa"/>
            <w:vAlign w:val="center"/>
          </w:tcPr>
          <w:p w14:paraId="594B8673" w14:textId="77777777" w:rsidR="00D86CBF" w:rsidRPr="00D22026" w:rsidRDefault="00D86CBF" w:rsidP="00D86CB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інше використання прибутку</w:t>
            </w:r>
          </w:p>
        </w:tc>
        <w:tc>
          <w:tcPr>
            <w:tcW w:w="1559" w:type="dxa"/>
            <w:vAlign w:val="center"/>
          </w:tcPr>
          <w:p w14:paraId="4171D407" w14:textId="77777777" w:rsidR="00D86CBF" w:rsidRPr="00D22026" w:rsidRDefault="00D86CBF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46DFD9BF" w14:textId="77777777" w:rsidR="00D86CBF" w:rsidRPr="00D22026" w:rsidRDefault="00D86CBF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14B15FFD" w14:textId="77777777" w:rsidR="00D86CBF" w:rsidRPr="00D22026" w:rsidRDefault="00D86CBF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73BC1A17" w14:textId="77777777" w:rsidR="00D86CBF" w:rsidRPr="00D22026" w:rsidRDefault="00D86CBF" w:rsidP="00D86C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7187C" w:rsidRPr="00D22026" w14:paraId="1E4BF23B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023552F1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827" w:type="dxa"/>
            <w:vAlign w:val="center"/>
          </w:tcPr>
          <w:p w14:paraId="52BBA43E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Вартість постачання теплової енергії</w:t>
            </w:r>
          </w:p>
        </w:tc>
        <w:tc>
          <w:tcPr>
            <w:tcW w:w="1559" w:type="dxa"/>
            <w:vAlign w:val="center"/>
          </w:tcPr>
          <w:p w14:paraId="0398BD50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15A367ED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14:paraId="38D6BBFA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20F6273C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87187C" w:rsidRPr="00D22026" w14:paraId="0113C3C5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62987535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827" w:type="dxa"/>
            <w:vAlign w:val="center"/>
          </w:tcPr>
          <w:p w14:paraId="0DD55FCD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559" w:type="dxa"/>
            <w:vAlign w:val="center"/>
          </w:tcPr>
          <w:p w14:paraId="4DC90461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33B9CCF7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14:paraId="79F8DD65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B525856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186,9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87187C" w:rsidRPr="00D22026" w14:paraId="68524E40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6E4A1EF3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827" w:type="dxa"/>
            <w:vAlign w:val="center"/>
          </w:tcPr>
          <w:p w14:paraId="2C924DEF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559" w:type="dxa"/>
            <w:vAlign w:val="center"/>
          </w:tcPr>
          <w:p w14:paraId="03C4A05F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37,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8" w:type="dxa"/>
            <w:vAlign w:val="center"/>
          </w:tcPr>
          <w:p w14:paraId="2949081F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37,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7" w:type="dxa"/>
            <w:vAlign w:val="center"/>
          </w:tcPr>
          <w:p w14:paraId="71C95C29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37,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8" w:type="dxa"/>
            <w:vAlign w:val="center"/>
          </w:tcPr>
          <w:p w14:paraId="54E174FF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37,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</w:tr>
      <w:tr w:rsidR="0087187C" w:rsidRPr="00D22026" w14:paraId="5936FFDB" w14:textId="77777777" w:rsidTr="00CF6B4C">
        <w:trPr>
          <w:cantSplit/>
          <w:trHeight w:val="415"/>
        </w:trPr>
        <w:tc>
          <w:tcPr>
            <w:tcW w:w="852" w:type="dxa"/>
            <w:vAlign w:val="center"/>
          </w:tcPr>
          <w:p w14:paraId="3890D181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27" w:type="dxa"/>
            <w:vAlign w:val="center"/>
          </w:tcPr>
          <w:p w14:paraId="26C21D0E" w14:textId="77777777" w:rsidR="0087187C" w:rsidRPr="00D22026" w:rsidRDefault="0087187C" w:rsidP="0087187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559" w:type="dxa"/>
            <w:vAlign w:val="center"/>
          </w:tcPr>
          <w:p w14:paraId="7FE157BB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224,3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02EFA33D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224,3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14:paraId="3E5609D7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224,3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center"/>
          </w:tcPr>
          <w:p w14:paraId="05C45D2B" w14:textId="77777777" w:rsidR="0087187C" w:rsidRPr="00D22026" w:rsidRDefault="0087187C" w:rsidP="00B7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2026">
              <w:rPr>
                <w:rFonts w:ascii="Times New Roman" w:hAnsi="Times New Roman" w:cs="Times New Roman"/>
                <w:sz w:val="28"/>
                <w:szCs w:val="28"/>
              </w:rPr>
              <w:t>224,3</w:t>
            </w:r>
            <w:r w:rsidR="00B70374" w:rsidRPr="00D22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14:paraId="2E02481B" w14:textId="77777777" w:rsidR="007D7214" w:rsidRDefault="007D7214" w:rsidP="007D721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2894FB97" w14:textId="77777777" w:rsidR="00CF6B4C" w:rsidRDefault="00CF6B4C" w:rsidP="007D721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7684AA24" w14:textId="77777777" w:rsidR="007D7214" w:rsidRPr="00900FAE" w:rsidRDefault="007D7214" w:rsidP="007D721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5A80228F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00BAAEFB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14D77D4C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29EE833C" w14:textId="77777777" w:rsidR="007D7214" w:rsidRPr="0066652C" w:rsidRDefault="00931D56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7D7214" w:rsidRPr="0066652C">
        <w:rPr>
          <w:rFonts w:ascii="Times New Roman" w:hAnsi="Times New Roman"/>
          <w:sz w:val="28"/>
          <w:szCs w:val="28"/>
        </w:rPr>
        <w:t>міської ради</w:t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7D7214" w:rsidRPr="0066652C">
        <w:rPr>
          <w:rFonts w:ascii="Times New Roman" w:hAnsi="Times New Roman"/>
          <w:sz w:val="28"/>
          <w:szCs w:val="28"/>
        </w:rPr>
        <w:t>М.</w:t>
      </w:r>
      <w:r w:rsidR="00EF2AA2">
        <w:rPr>
          <w:rFonts w:ascii="Times New Roman" w:hAnsi="Times New Roman"/>
          <w:sz w:val="28"/>
          <w:szCs w:val="28"/>
        </w:rPr>
        <w:t xml:space="preserve"> </w:t>
      </w:r>
      <w:r w:rsidR="007D7214" w:rsidRPr="0066652C">
        <w:rPr>
          <w:rFonts w:ascii="Times New Roman" w:hAnsi="Times New Roman"/>
          <w:sz w:val="28"/>
          <w:szCs w:val="28"/>
        </w:rPr>
        <w:t>ФАТЄЄВ</w:t>
      </w:r>
    </w:p>
    <w:p w14:paraId="3E2D63BC" w14:textId="77777777" w:rsidR="007D7214" w:rsidRDefault="007D7214" w:rsidP="007D7214">
      <w:pPr>
        <w:jc w:val="both"/>
        <w:rPr>
          <w:rFonts w:ascii="Times New Roman" w:hAnsi="Times New Roman"/>
          <w:sz w:val="20"/>
          <w:szCs w:val="20"/>
        </w:rPr>
      </w:pPr>
    </w:p>
    <w:p w14:paraId="6E57F7B3" w14:textId="77777777" w:rsidR="007D7214" w:rsidRPr="00D77B45" w:rsidRDefault="007D7214" w:rsidP="007D7214">
      <w:pPr>
        <w:jc w:val="both"/>
        <w:rPr>
          <w:rFonts w:ascii="Times New Roman" w:hAnsi="Times New Roman"/>
          <w:sz w:val="20"/>
          <w:szCs w:val="20"/>
        </w:rPr>
      </w:pPr>
    </w:p>
    <w:p w14:paraId="3FC692CD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FFA9738" w14:textId="77777777" w:rsidR="007D7214" w:rsidRPr="0066652C" w:rsidRDefault="007D7214" w:rsidP="007D721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0B880388" w14:textId="77777777" w:rsidR="007D7214" w:rsidRPr="00B34A00" w:rsidRDefault="007D7214" w:rsidP="007D7214">
      <w:pPr>
        <w:jc w:val="both"/>
        <w:rPr>
          <w:rFonts w:ascii="Times New Roman" w:hAnsi="Times New Roman"/>
          <w:sz w:val="28"/>
          <w:szCs w:val="28"/>
        </w:rPr>
        <w:sectPr w:rsidR="007D7214" w:rsidRPr="00B34A00" w:rsidSect="00733DCA">
          <w:headerReference w:type="even" r:id="rId9"/>
          <w:headerReference w:type="default" r:id="rId10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D22026">
        <w:rPr>
          <w:rFonts w:ascii="Times New Roman" w:hAnsi="Times New Roman"/>
          <w:sz w:val="28"/>
          <w:szCs w:val="28"/>
        </w:rPr>
        <w:tab/>
      </w:r>
      <w:r w:rsidR="00EF2AA2"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z w:val="28"/>
          <w:szCs w:val="28"/>
        </w:rPr>
        <w:t> ЧЕЧЕТОВА-ТЕРАШВІЛІ</w:t>
      </w:r>
    </w:p>
    <w:p w14:paraId="7BFC371E" w14:textId="77777777" w:rsidR="009D5DC9" w:rsidRPr="00D22026" w:rsidRDefault="009D5DC9" w:rsidP="009D5DC9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Pr="00D22026">
        <w:rPr>
          <w:rFonts w:ascii="Times New Roman" w:hAnsi="Times New Roman"/>
          <w:sz w:val="24"/>
          <w:szCs w:val="24"/>
        </w:rPr>
        <w:t>2</w:t>
      </w:r>
      <w:r w:rsidR="004143A6" w:rsidRPr="00D22026">
        <w:rPr>
          <w:rFonts w:ascii="Times New Roman" w:hAnsi="Times New Roman"/>
          <w:sz w:val="24"/>
          <w:szCs w:val="24"/>
        </w:rPr>
        <w:t>1</w:t>
      </w:r>
    </w:p>
    <w:p w14:paraId="15DB7B61" w14:textId="77777777" w:rsidR="009D5DC9" w:rsidRPr="0066652C" w:rsidRDefault="009D5DC9" w:rsidP="009D5DC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2018E6EC" w14:textId="77777777" w:rsidR="009D5DC9" w:rsidRPr="0066652C" w:rsidRDefault="009D5DC9" w:rsidP="009D5DC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09E6072A" w14:textId="77777777" w:rsidR="006653C4" w:rsidRPr="00EA307A" w:rsidRDefault="006653C4" w:rsidP="006653C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4E5A418E" w14:textId="77777777" w:rsidR="009D5DC9" w:rsidRDefault="009D5DC9" w:rsidP="009D5DC9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791C145" w14:textId="77777777" w:rsidR="00851F2F" w:rsidRDefault="00851F2F" w:rsidP="009D5DC9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2DB0685B" w14:textId="77777777" w:rsidR="009D5DC9" w:rsidRPr="00D67381" w:rsidRDefault="009D5DC9" w:rsidP="009D5DC9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63A0414D" w14:textId="77777777" w:rsidR="00992F54" w:rsidRPr="00992F54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 xml:space="preserve">на постачання теплової енергії </w:t>
      </w:r>
    </w:p>
    <w:p w14:paraId="15F60370" w14:textId="77777777" w:rsidR="00992F54" w:rsidRPr="00992F54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 xml:space="preserve">без урахування витрат на утримання та ремонт індивідуальних теплових пунктів, </w:t>
      </w:r>
    </w:p>
    <w:p w14:paraId="19EE98B6" w14:textId="77777777" w:rsidR="00992F54" w:rsidRPr="00992F54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>з урахуванням витрат на оснащення будівель вузлами комерційного обліку</w:t>
      </w:r>
    </w:p>
    <w:p w14:paraId="71653A5B" w14:textId="77777777" w:rsidR="009D5DC9" w:rsidRDefault="00992F54" w:rsidP="00992F54">
      <w:pPr>
        <w:jc w:val="center"/>
        <w:rPr>
          <w:rFonts w:ascii="Times New Roman" w:hAnsi="Times New Roman" w:cs="Times New Roman"/>
          <w:sz w:val="28"/>
          <w:szCs w:val="24"/>
        </w:rPr>
      </w:pPr>
      <w:r w:rsidRPr="00992F54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14:paraId="537CB6C2" w14:textId="77777777" w:rsidR="00851F2F" w:rsidRDefault="00851F2F" w:rsidP="00992F54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27C1A7F" w14:textId="77777777" w:rsidR="009D5DC9" w:rsidRPr="00B27923" w:rsidRDefault="009D5DC9" w:rsidP="009D5DC9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969"/>
        <w:gridCol w:w="1417"/>
        <w:gridCol w:w="1418"/>
        <w:gridCol w:w="1417"/>
        <w:gridCol w:w="1418"/>
      </w:tblGrid>
      <w:tr w:rsidR="009D5DC9" w:rsidRPr="002E6DDA" w14:paraId="7EA1DD4F" w14:textId="77777777" w:rsidTr="00D473BB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14:paraId="1E117B2A" w14:textId="77777777" w:rsidR="009D5DC9" w:rsidRPr="00D22026" w:rsidRDefault="00D22026" w:rsidP="00D2202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>
              <w:rPr>
                <w:rFonts w:ascii="Times New Roman" w:hAnsi="Times New Roman"/>
                <w:sz w:val="28"/>
                <w:szCs w:val="26"/>
                <w:lang w:val="uk-UA"/>
              </w:rPr>
              <w:t xml:space="preserve">№ </w:t>
            </w:r>
            <w:r w:rsidR="009D5DC9" w:rsidRPr="00D22026">
              <w:rPr>
                <w:rFonts w:ascii="Times New Roman" w:hAnsi="Times New Roman"/>
                <w:sz w:val="28"/>
                <w:szCs w:val="26"/>
                <w:lang w:val="uk-UA"/>
              </w:rPr>
              <w:t>з/п</w:t>
            </w:r>
          </w:p>
        </w:tc>
        <w:tc>
          <w:tcPr>
            <w:tcW w:w="3969" w:type="dxa"/>
            <w:vMerge w:val="restart"/>
            <w:vAlign w:val="center"/>
          </w:tcPr>
          <w:p w14:paraId="1FAECC02" w14:textId="77777777" w:rsidR="009D5DC9" w:rsidRPr="00D22026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14:paraId="0FD522B9" w14:textId="77777777" w:rsidR="009D5DC9" w:rsidRPr="00D22026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6"/>
                <w:lang w:val="uk-UA"/>
              </w:rPr>
              <w:t xml:space="preserve">Групи споживачів </w:t>
            </w:r>
          </w:p>
        </w:tc>
      </w:tr>
      <w:tr w:rsidR="009D5DC9" w:rsidRPr="002E6DDA" w14:paraId="1B1C2569" w14:textId="77777777" w:rsidTr="006273B5">
        <w:trPr>
          <w:cantSplit/>
          <w:trHeight w:val="696"/>
        </w:trPr>
        <w:tc>
          <w:tcPr>
            <w:tcW w:w="852" w:type="dxa"/>
            <w:vMerge/>
          </w:tcPr>
          <w:p w14:paraId="22B41231" w14:textId="77777777" w:rsidR="009D5DC9" w:rsidRPr="00D22026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14:paraId="712AAA41" w14:textId="77777777" w:rsidR="009D5DC9" w:rsidRPr="00D22026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0CD27242" w14:textId="77777777" w:rsidR="009D5DC9" w:rsidRPr="00D22026" w:rsidRDefault="009D5DC9" w:rsidP="006273B5">
            <w:pPr>
              <w:pStyle w:val="a3"/>
              <w:spacing w:after="0" w:line="240" w:lineRule="auto"/>
              <w:ind w:left="-104" w:right="-112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0075FE29" w14:textId="77777777" w:rsidR="009D5DC9" w:rsidRPr="00D22026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14:paraId="49A41681" w14:textId="77777777" w:rsidR="009D5DC9" w:rsidRPr="00D22026" w:rsidRDefault="009D5DC9" w:rsidP="006273B5">
            <w:pPr>
              <w:ind w:left="-104" w:right="-112"/>
              <w:jc w:val="center"/>
              <w:rPr>
                <w:rFonts w:ascii="Times New Roman" w:hAnsi="Times New Roman"/>
                <w:sz w:val="28"/>
              </w:rPr>
            </w:pPr>
            <w:r w:rsidRPr="00D22026">
              <w:rPr>
                <w:rFonts w:ascii="Times New Roman" w:hAnsi="Times New Roman"/>
                <w:sz w:val="28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14:paraId="370021C4" w14:textId="77777777" w:rsidR="009D5DC9" w:rsidRPr="00D22026" w:rsidRDefault="009D5DC9" w:rsidP="00D47E6C">
            <w:pPr>
              <w:pStyle w:val="a3"/>
              <w:spacing w:after="0" w:line="240" w:lineRule="auto"/>
              <w:ind w:left="-112" w:right="-104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D22026">
              <w:rPr>
                <w:rFonts w:ascii="Times New Roman" w:hAnsi="Times New Roman"/>
                <w:sz w:val="28"/>
                <w:szCs w:val="26"/>
                <w:lang w:val="uk-UA"/>
              </w:rPr>
              <w:t>Релігійні організації</w:t>
            </w:r>
          </w:p>
        </w:tc>
      </w:tr>
      <w:tr w:rsidR="009D5DC9" w:rsidRPr="002E6DDA" w14:paraId="78D60C73" w14:textId="77777777" w:rsidTr="006273B5">
        <w:trPr>
          <w:cantSplit/>
          <w:trHeight w:val="318"/>
        </w:trPr>
        <w:tc>
          <w:tcPr>
            <w:tcW w:w="852" w:type="dxa"/>
          </w:tcPr>
          <w:p w14:paraId="21D3F261" w14:textId="77777777" w:rsidR="009D5DC9" w:rsidRPr="006273B5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14:paraId="5B0646C8" w14:textId="77777777" w:rsidR="009D5DC9" w:rsidRPr="006273B5" w:rsidRDefault="009D5DC9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1AD654CE" w14:textId="77777777" w:rsidR="009D5DC9" w:rsidRPr="006273B5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2B8016C3" w14:textId="77777777" w:rsidR="009D5DC9" w:rsidRPr="006273B5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14:paraId="6BF60BF5" w14:textId="77777777" w:rsidR="009D5DC9" w:rsidRPr="006273B5" w:rsidRDefault="009D5DC9" w:rsidP="00D473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59359D07" w14:textId="77777777" w:rsidR="009D5DC9" w:rsidRPr="006273B5" w:rsidRDefault="009D5DC9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4143A6" w:rsidRPr="002E6DDA" w14:paraId="7FEAAA6B" w14:textId="77777777" w:rsidTr="006273B5">
        <w:trPr>
          <w:cantSplit/>
          <w:trHeight w:val="488"/>
        </w:trPr>
        <w:tc>
          <w:tcPr>
            <w:tcW w:w="852" w:type="dxa"/>
            <w:vAlign w:val="center"/>
          </w:tcPr>
          <w:p w14:paraId="46A8A218" w14:textId="77777777" w:rsidR="004143A6" w:rsidRPr="006273B5" w:rsidRDefault="004143A6" w:rsidP="004143A6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14:paraId="4E5F588C" w14:textId="77777777" w:rsidR="004143A6" w:rsidRPr="006273B5" w:rsidRDefault="004143A6" w:rsidP="00430D1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4C6EE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FE06AA9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F6892D6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9D5F37B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143A6" w:rsidRPr="002E6DDA" w14:paraId="7EDFCF70" w14:textId="77777777" w:rsidTr="006273B5">
        <w:trPr>
          <w:cantSplit/>
          <w:trHeight w:val="427"/>
        </w:trPr>
        <w:tc>
          <w:tcPr>
            <w:tcW w:w="852" w:type="dxa"/>
            <w:vAlign w:val="center"/>
          </w:tcPr>
          <w:p w14:paraId="6898CAEC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3969" w:type="dxa"/>
            <w:vAlign w:val="center"/>
          </w:tcPr>
          <w:p w14:paraId="48ADA9E8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прямі матеріальні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C11E2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C26D474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8B15FAD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7B03B4D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4143A6" w:rsidRPr="002E6DDA" w14:paraId="29A05D35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6B25ED0D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3969" w:type="dxa"/>
            <w:vAlign w:val="center"/>
          </w:tcPr>
          <w:p w14:paraId="2904052F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7A07D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8E488AB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25BD6E0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84EFF2F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17,39</w:t>
            </w:r>
          </w:p>
        </w:tc>
      </w:tr>
      <w:tr w:rsidR="004143A6" w:rsidRPr="002E6DDA" w14:paraId="279AACF2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08248E67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3969" w:type="dxa"/>
            <w:vAlign w:val="center"/>
          </w:tcPr>
          <w:p w14:paraId="7D77B837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31C06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7B710BC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509CE3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4381C18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6,90</w:t>
            </w:r>
          </w:p>
        </w:tc>
      </w:tr>
      <w:tr w:rsidR="004143A6" w:rsidRPr="002E6DDA" w14:paraId="53257044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73E98CDD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1.3.1</w:t>
            </w:r>
          </w:p>
        </w:tc>
        <w:tc>
          <w:tcPr>
            <w:tcW w:w="3969" w:type="dxa"/>
            <w:vAlign w:val="center"/>
          </w:tcPr>
          <w:p w14:paraId="61CDE907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єдиний внесок на </w:t>
            </w:r>
            <w:proofErr w:type="spellStart"/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загальнообов᾿язкове</w:t>
            </w:r>
            <w:proofErr w:type="spellEnd"/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19D5E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8AEE13D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8039C94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D9AB52E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4143A6" w:rsidRPr="002E6DDA" w14:paraId="49625AA9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5E50B047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1.3.2</w:t>
            </w:r>
          </w:p>
        </w:tc>
        <w:tc>
          <w:tcPr>
            <w:tcW w:w="3969" w:type="dxa"/>
            <w:vAlign w:val="center"/>
          </w:tcPr>
          <w:p w14:paraId="588769E2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5F7FD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0378C89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E1745A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DD6ED8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</w:tr>
      <w:tr w:rsidR="004143A6" w:rsidRPr="002E6DDA" w14:paraId="4E0F7D39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5D3CD557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1.3.3</w:t>
            </w:r>
          </w:p>
        </w:tc>
        <w:tc>
          <w:tcPr>
            <w:tcW w:w="3969" w:type="dxa"/>
            <w:vAlign w:val="center"/>
          </w:tcPr>
          <w:p w14:paraId="01D1638B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4856A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1DF1D02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768BCFA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826A834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</w:tr>
      <w:tr w:rsidR="004143A6" w:rsidRPr="002E6DDA" w14:paraId="0334CC81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4343E599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3969" w:type="dxa"/>
            <w:vAlign w:val="center"/>
          </w:tcPr>
          <w:p w14:paraId="1ECBFC05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012B4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C2A306C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9907F71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775F494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4143A6" w:rsidRPr="002E6DDA" w14:paraId="1FA46608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1B96125C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14:paraId="674B0E51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1216D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01C30EF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48E0E99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8D2F24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143A6" w:rsidRPr="002E6DDA" w14:paraId="2C972CF6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00EB0026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14:paraId="527170F8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7B8A7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443CCCF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81521D9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DC07D64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143A6" w:rsidRPr="002E6DDA" w14:paraId="67757C9E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3EA4A5B8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14:paraId="4D766134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Фінансові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BEE2B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A6CBF24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8ED818C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A8FBDEA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143A6" w:rsidRPr="002E6DDA" w14:paraId="67B9DF0B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213AA599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14:paraId="61EF9D25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C87FB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EA98579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8722BE7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F0B188D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  <w:r w:rsidR="00430D1A" w:rsidRPr="006273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4143A6" w:rsidRPr="002E6DDA" w14:paraId="5588CFE3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60AE92B8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vAlign w:val="center"/>
          </w:tcPr>
          <w:p w14:paraId="243F8200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AF5B8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96164C5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86393A3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F23A54A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143A6" w:rsidRPr="002E6DDA" w14:paraId="5760DC40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7C9C26A8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vAlign w:val="center"/>
          </w:tcPr>
          <w:p w14:paraId="0D83EA27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A9C08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A00ABC8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6CAFF6F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4B60EC2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143A6" w:rsidRPr="002E6DDA" w14:paraId="1147A228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39EE70CC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vAlign w:val="center"/>
          </w:tcPr>
          <w:p w14:paraId="0B6A0B05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5682C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160,04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1EA6A60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160,04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8FFD198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160,04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918A39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160,04</w:t>
            </w:r>
          </w:p>
        </w:tc>
      </w:tr>
      <w:tr w:rsidR="004143A6" w:rsidRPr="002E6DDA" w14:paraId="78D4BDAE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0424A004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8.1</w:t>
            </w:r>
          </w:p>
        </w:tc>
        <w:tc>
          <w:tcPr>
            <w:tcW w:w="3969" w:type="dxa"/>
            <w:vAlign w:val="center"/>
          </w:tcPr>
          <w:p w14:paraId="0C1B77DF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прибуток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D2654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28,81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6832DC7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28,81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18009DA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28,81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806D2E0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28,81</w:t>
            </w:r>
          </w:p>
        </w:tc>
      </w:tr>
      <w:tr w:rsidR="004143A6" w:rsidRPr="002E6DDA" w14:paraId="3C209B23" w14:textId="77777777" w:rsidTr="005F724D">
        <w:trPr>
          <w:cantSplit/>
          <w:trHeight w:val="726"/>
        </w:trPr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147DA20B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8.2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2BE2DC7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EF0475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208ADC3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0A2DF58F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20321371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</w:tr>
      <w:tr w:rsidR="005F724D" w:rsidRPr="002E6DDA" w14:paraId="1CEFE9CC" w14:textId="77777777" w:rsidTr="005F724D">
        <w:trPr>
          <w:cantSplit/>
          <w:trHeight w:val="425"/>
        </w:trPr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49EC5353" w14:textId="77777777" w:rsidR="005F724D" w:rsidRPr="006273B5" w:rsidRDefault="005F724D" w:rsidP="005F72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0A45672E" w14:textId="77777777" w:rsidR="005F724D" w:rsidRPr="006273B5" w:rsidRDefault="005F724D" w:rsidP="005F72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9402E4" w14:textId="77777777" w:rsidR="005F724D" w:rsidRPr="006273B5" w:rsidRDefault="005F724D" w:rsidP="005F7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003F9AA2" w14:textId="77777777" w:rsidR="005F724D" w:rsidRPr="006273B5" w:rsidRDefault="005F724D" w:rsidP="005F7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231BD600" w14:textId="77777777" w:rsidR="005F724D" w:rsidRPr="006273B5" w:rsidRDefault="005F724D" w:rsidP="005F7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7DED8AB9" w14:textId="77777777" w:rsidR="005F724D" w:rsidRPr="006273B5" w:rsidRDefault="005F724D" w:rsidP="005F7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143A6" w:rsidRPr="002E6DDA" w14:paraId="0AA9056A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3AE90410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8.3</w:t>
            </w:r>
          </w:p>
        </w:tc>
        <w:tc>
          <w:tcPr>
            <w:tcW w:w="3969" w:type="dxa"/>
            <w:vAlign w:val="center"/>
          </w:tcPr>
          <w:p w14:paraId="184DA232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8"/>
                <w:lang w:val="uk-UA"/>
              </w:rPr>
              <w:t>обігові кошти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41D78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6FB8579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A3C369D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3082610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73B5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4143A6" w:rsidRPr="002E6DDA" w14:paraId="36C887A4" w14:textId="77777777" w:rsidTr="006273B5">
        <w:trPr>
          <w:cantSplit/>
          <w:trHeight w:val="582"/>
        </w:trPr>
        <w:tc>
          <w:tcPr>
            <w:tcW w:w="852" w:type="dxa"/>
            <w:vAlign w:val="center"/>
          </w:tcPr>
          <w:p w14:paraId="11415F92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8.4</w:t>
            </w:r>
          </w:p>
        </w:tc>
        <w:tc>
          <w:tcPr>
            <w:tcW w:w="3969" w:type="dxa"/>
            <w:vAlign w:val="center"/>
          </w:tcPr>
          <w:p w14:paraId="13FC1006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F818F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01A1A73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4757CE6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A457C90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0,00</w:t>
            </w:r>
          </w:p>
        </w:tc>
      </w:tr>
      <w:tr w:rsidR="004143A6" w:rsidRPr="002E6DDA" w14:paraId="4F99D1C3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46086490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9</w:t>
            </w:r>
          </w:p>
        </w:tc>
        <w:tc>
          <w:tcPr>
            <w:tcW w:w="3969" w:type="dxa"/>
            <w:vAlign w:val="center"/>
          </w:tcPr>
          <w:p w14:paraId="4B06B4D0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Вартість постачання теплової енергії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37ADC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C9D27F5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412BA45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D80C1DA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</w:tr>
      <w:tr w:rsidR="004143A6" w:rsidRPr="002E6DDA" w14:paraId="060C8751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5B11128F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10</w:t>
            </w:r>
          </w:p>
        </w:tc>
        <w:tc>
          <w:tcPr>
            <w:tcW w:w="3969" w:type="dxa"/>
            <w:vAlign w:val="center"/>
          </w:tcPr>
          <w:p w14:paraId="3901E74B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2FEF1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8CB1D19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3280EBD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2CA4D83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185,9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3</w:t>
            </w:r>
          </w:p>
        </w:tc>
      </w:tr>
      <w:tr w:rsidR="004143A6" w:rsidRPr="002E6DDA" w14:paraId="6951E520" w14:textId="77777777" w:rsidTr="006273B5">
        <w:trPr>
          <w:cantSplit/>
          <w:trHeight w:val="547"/>
        </w:trPr>
        <w:tc>
          <w:tcPr>
            <w:tcW w:w="852" w:type="dxa"/>
            <w:vAlign w:val="center"/>
          </w:tcPr>
          <w:p w14:paraId="29AFD10B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11</w:t>
            </w:r>
          </w:p>
        </w:tc>
        <w:tc>
          <w:tcPr>
            <w:tcW w:w="3969" w:type="dxa"/>
            <w:vAlign w:val="center"/>
          </w:tcPr>
          <w:p w14:paraId="58F369B0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A64D9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37,18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E6B9F7E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37,18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1D26343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37,18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F36EDEA" w14:textId="77777777" w:rsidR="004143A6" w:rsidRPr="006273B5" w:rsidRDefault="004143A6" w:rsidP="004143A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37,18</w:t>
            </w:r>
          </w:p>
        </w:tc>
      </w:tr>
      <w:tr w:rsidR="004143A6" w:rsidRPr="002E6DDA" w14:paraId="433F82BC" w14:textId="77777777" w:rsidTr="006273B5">
        <w:trPr>
          <w:cantSplit/>
          <w:trHeight w:val="415"/>
        </w:trPr>
        <w:tc>
          <w:tcPr>
            <w:tcW w:w="852" w:type="dxa"/>
            <w:vAlign w:val="center"/>
          </w:tcPr>
          <w:p w14:paraId="05CFE288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12</w:t>
            </w:r>
          </w:p>
        </w:tc>
        <w:tc>
          <w:tcPr>
            <w:tcW w:w="3969" w:type="dxa"/>
            <w:vAlign w:val="center"/>
          </w:tcPr>
          <w:p w14:paraId="13323015" w14:textId="77777777" w:rsidR="004143A6" w:rsidRPr="006273B5" w:rsidRDefault="004143A6" w:rsidP="004143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6273B5">
              <w:rPr>
                <w:rFonts w:ascii="Times New Roman" w:hAnsi="Times New Roman"/>
                <w:sz w:val="28"/>
                <w:szCs w:val="26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B63B5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223,1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DDCD492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223,1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BD3B942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223,1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476F91C" w14:textId="77777777" w:rsidR="004143A6" w:rsidRPr="006273B5" w:rsidRDefault="004143A6" w:rsidP="00430D1A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6273B5">
              <w:rPr>
                <w:rFonts w:ascii="Times New Roman" w:hAnsi="Times New Roman" w:cs="Times New Roman"/>
                <w:sz w:val="28"/>
              </w:rPr>
              <w:t>223,1</w:t>
            </w:r>
            <w:r w:rsidR="00430D1A" w:rsidRPr="006273B5"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</w:tr>
    </w:tbl>
    <w:p w14:paraId="76873EC9" w14:textId="77777777" w:rsidR="009D5DC9" w:rsidRDefault="009D5DC9" w:rsidP="009D5DC9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D8092B7" w14:textId="77777777" w:rsidR="005F724D" w:rsidRDefault="005F724D" w:rsidP="009D5DC9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08894D53" w14:textId="77777777" w:rsidR="009D5DC9" w:rsidRPr="00900FAE" w:rsidRDefault="009D5DC9" w:rsidP="009D5DC9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66830A3" w14:textId="77777777"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61E9BA2" w14:textId="77777777"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4F455517" w14:textId="77777777"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31DE38E2" w14:textId="77777777" w:rsidR="009D5DC9" w:rsidRPr="0066652C" w:rsidRDefault="00931D56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9D5DC9" w:rsidRPr="0066652C">
        <w:rPr>
          <w:rFonts w:ascii="Times New Roman" w:hAnsi="Times New Roman"/>
          <w:sz w:val="28"/>
          <w:szCs w:val="28"/>
        </w:rPr>
        <w:t>міської ради</w:t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9D5DC9" w:rsidRPr="0066652C">
        <w:rPr>
          <w:rFonts w:ascii="Times New Roman" w:hAnsi="Times New Roman"/>
          <w:sz w:val="28"/>
          <w:szCs w:val="28"/>
        </w:rPr>
        <w:t>М.</w:t>
      </w:r>
      <w:r w:rsidR="004143A6">
        <w:rPr>
          <w:rFonts w:ascii="Times New Roman" w:hAnsi="Times New Roman"/>
          <w:sz w:val="28"/>
          <w:szCs w:val="28"/>
        </w:rPr>
        <w:t xml:space="preserve"> </w:t>
      </w:r>
      <w:r w:rsidR="009D5DC9" w:rsidRPr="0066652C">
        <w:rPr>
          <w:rFonts w:ascii="Times New Roman" w:hAnsi="Times New Roman"/>
          <w:sz w:val="28"/>
          <w:szCs w:val="28"/>
        </w:rPr>
        <w:t>ФАТЄЄВ</w:t>
      </w:r>
    </w:p>
    <w:p w14:paraId="353914A9" w14:textId="77777777" w:rsidR="009D5DC9" w:rsidRDefault="009D5DC9" w:rsidP="009D5DC9">
      <w:pPr>
        <w:jc w:val="both"/>
        <w:rPr>
          <w:rFonts w:ascii="Times New Roman" w:hAnsi="Times New Roman"/>
          <w:sz w:val="20"/>
          <w:szCs w:val="20"/>
        </w:rPr>
      </w:pPr>
    </w:p>
    <w:p w14:paraId="69DA7A13" w14:textId="77777777" w:rsidR="009D5DC9" w:rsidRPr="00D77B45" w:rsidRDefault="009D5DC9" w:rsidP="009D5DC9">
      <w:pPr>
        <w:jc w:val="both"/>
        <w:rPr>
          <w:rFonts w:ascii="Times New Roman" w:hAnsi="Times New Roman"/>
          <w:sz w:val="20"/>
          <w:szCs w:val="20"/>
        </w:rPr>
      </w:pPr>
    </w:p>
    <w:p w14:paraId="7D8A0D34" w14:textId="77777777"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4299015" w14:textId="77777777" w:rsidR="009D5DC9" w:rsidRPr="0066652C" w:rsidRDefault="009D5DC9" w:rsidP="009D5DC9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98949C6" w14:textId="77777777" w:rsidR="009D5DC9" w:rsidRPr="00B34A00" w:rsidRDefault="009D5DC9" w:rsidP="009D5DC9">
      <w:pPr>
        <w:jc w:val="both"/>
        <w:rPr>
          <w:rFonts w:ascii="Times New Roman" w:hAnsi="Times New Roman"/>
          <w:sz w:val="28"/>
          <w:szCs w:val="28"/>
        </w:rPr>
        <w:sectPr w:rsidR="009D5DC9" w:rsidRPr="00B34A00" w:rsidSect="00733DCA">
          <w:headerReference w:type="even" r:id="rId11"/>
          <w:headerReference w:type="default" r:id="rId12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 w:rsidR="005F724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Т. ЧЕЧЕТОВА-ТЕРАШВІЛІ</w:t>
      </w:r>
    </w:p>
    <w:p w14:paraId="62E00A18" w14:textId="77777777" w:rsidR="006870F4" w:rsidRPr="005F724D" w:rsidRDefault="006870F4" w:rsidP="006870F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Pr="005F724D">
        <w:rPr>
          <w:rFonts w:ascii="Times New Roman" w:hAnsi="Times New Roman"/>
          <w:sz w:val="24"/>
          <w:szCs w:val="24"/>
        </w:rPr>
        <w:t>2</w:t>
      </w:r>
      <w:r w:rsidR="003F4D80" w:rsidRPr="005F724D">
        <w:rPr>
          <w:rFonts w:ascii="Times New Roman" w:hAnsi="Times New Roman"/>
          <w:sz w:val="24"/>
          <w:szCs w:val="24"/>
        </w:rPr>
        <w:t>2</w:t>
      </w:r>
    </w:p>
    <w:p w14:paraId="47F01A67" w14:textId="77777777" w:rsidR="006870F4" w:rsidRPr="0066652C" w:rsidRDefault="006870F4" w:rsidP="006870F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6131B988" w14:textId="77777777" w:rsidR="006870F4" w:rsidRPr="0066652C" w:rsidRDefault="006870F4" w:rsidP="006870F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73D9741D" w14:textId="77777777" w:rsidR="006653C4" w:rsidRPr="00EA307A" w:rsidRDefault="006653C4" w:rsidP="006653C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750ACA35" w14:textId="77777777" w:rsid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39FC3F3A" w14:textId="77777777" w:rsidR="00851F2F" w:rsidRDefault="00851F2F" w:rsidP="006870F4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D12642C" w14:textId="77777777" w:rsidR="006870F4" w:rsidRPr="00D67381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6599A620" w14:textId="77777777" w:rsidR="006870F4" w:rsidRP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 xml:space="preserve">на постачання теплової енергії </w:t>
      </w:r>
    </w:p>
    <w:p w14:paraId="52871807" w14:textId="77777777" w:rsidR="006870F4" w:rsidRP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 xml:space="preserve">з урахуванням витрат на утримання та ремонт індивідуальних теплових пунктів, </w:t>
      </w:r>
    </w:p>
    <w:p w14:paraId="23B1AECB" w14:textId="77777777" w:rsidR="006870F4" w:rsidRP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>з урахуванням витрат на оснащення будівель вузлами комерційного обліку</w:t>
      </w:r>
    </w:p>
    <w:p w14:paraId="728B6AF3" w14:textId="77777777" w:rsidR="006870F4" w:rsidRDefault="006870F4" w:rsidP="006870F4">
      <w:pPr>
        <w:jc w:val="center"/>
        <w:rPr>
          <w:rFonts w:ascii="Times New Roman" w:hAnsi="Times New Roman" w:cs="Times New Roman"/>
          <w:sz w:val="28"/>
          <w:szCs w:val="24"/>
        </w:rPr>
      </w:pPr>
      <w:r w:rsidRPr="006870F4">
        <w:rPr>
          <w:rFonts w:ascii="Times New Roman" w:hAnsi="Times New Roman" w:cs="Times New Roman"/>
          <w:sz w:val="28"/>
          <w:szCs w:val="24"/>
        </w:rPr>
        <w:t>КП «Харківські теплові мережі» для споживачів м. Харкова</w:t>
      </w:r>
    </w:p>
    <w:p w14:paraId="6992D7DF" w14:textId="77777777" w:rsidR="00851F2F" w:rsidRDefault="00851F2F" w:rsidP="006870F4">
      <w:pPr>
        <w:jc w:val="right"/>
        <w:rPr>
          <w:rFonts w:ascii="Times New Roman" w:hAnsi="Times New Roman"/>
          <w:sz w:val="28"/>
          <w:szCs w:val="28"/>
        </w:rPr>
      </w:pPr>
    </w:p>
    <w:p w14:paraId="41707FEC" w14:textId="77777777" w:rsidR="006870F4" w:rsidRPr="00B27923" w:rsidRDefault="006870F4" w:rsidP="006870F4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3969"/>
        <w:gridCol w:w="1417"/>
        <w:gridCol w:w="1418"/>
        <w:gridCol w:w="1417"/>
        <w:gridCol w:w="1418"/>
      </w:tblGrid>
      <w:tr w:rsidR="006870F4" w:rsidRPr="002E6DDA" w14:paraId="30CB579B" w14:textId="77777777" w:rsidTr="00D473BB">
        <w:trPr>
          <w:cantSplit/>
          <w:trHeight w:val="513"/>
        </w:trPr>
        <w:tc>
          <w:tcPr>
            <w:tcW w:w="852" w:type="dxa"/>
            <w:vMerge w:val="restart"/>
            <w:vAlign w:val="center"/>
          </w:tcPr>
          <w:p w14:paraId="13E84885" w14:textId="77777777" w:rsidR="006870F4" w:rsidRPr="008268D4" w:rsidRDefault="008268D4" w:rsidP="00826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>
              <w:rPr>
                <w:rFonts w:ascii="Times New Roman" w:hAnsi="Times New Roman"/>
                <w:sz w:val="28"/>
                <w:szCs w:val="26"/>
                <w:lang w:val="uk-UA"/>
              </w:rPr>
              <w:t xml:space="preserve">№ </w:t>
            </w:r>
            <w:r w:rsidR="006870F4" w:rsidRPr="008268D4">
              <w:rPr>
                <w:rFonts w:ascii="Times New Roman" w:hAnsi="Times New Roman"/>
                <w:sz w:val="28"/>
                <w:szCs w:val="26"/>
                <w:lang w:val="uk-UA"/>
              </w:rPr>
              <w:t>з/п</w:t>
            </w:r>
          </w:p>
        </w:tc>
        <w:tc>
          <w:tcPr>
            <w:tcW w:w="3969" w:type="dxa"/>
            <w:vMerge w:val="restart"/>
            <w:vAlign w:val="center"/>
          </w:tcPr>
          <w:p w14:paraId="5132CA3E" w14:textId="77777777" w:rsidR="006870F4" w:rsidRPr="008268D4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8268D4">
              <w:rPr>
                <w:rFonts w:ascii="Times New Roman" w:hAnsi="Times New Roman"/>
                <w:sz w:val="28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14:paraId="248581A5" w14:textId="77777777" w:rsidR="006870F4" w:rsidRPr="008268D4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8268D4">
              <w:rPr>
                <w:rFonts w:ascii="Times New Roman" w:hAnsi="Times New Roman"/>
                <w:sz w:val="28"/>
                <w:szCs w:val="26"/>
                <w:lang w:val="uk-UA"/>
              </w:rPr>
              <w:t xml:space="preserve">Групи споживачів </w:t>
            </w:r>
          </w:p>
        </w:tc>
      </w:tr>
      <w:tr w:rsidR="006870F4" w:rsidRPr="002E6DDA" w14:paraId="09DB2FA7" w14:textId="77777777" w:rsidTr="00D473BB">
        <w:trPr>
          <w:cantSplit/>
          <w:trHeight w:val="696"/>
        </w:trPr>
        <w:tc>
          <w:tcPr>
            <w:tcW w:w="852" w:type="dxa"/>
            <w:vMerge/>
          </w:tcPr>
          <w:p w14:paraId="03ECA5C9" w14:textId="77777777" w:rsidR="006870F4" w:rsidRPr="008268D4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14:paraId="28A0C6A5" w14:textId="77777777" w:rsidR="006870F4" w:rsidRPr="008268D4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3AF16B61" w14:textId="77777777" w:rsidR="006870F4" w:rsidRPr="008268D4" w:rsidRDefault="006870F4" w:rsidP="00254B51">
            <w:pPr>
              <w:pStyle w:val="a3"/>
              <w:spacing w:after="0" w:line="240" w:lineRule="auto"/>
              <w:ind w:left="0" w:hanging="104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8268D4">
              <w:rPr>
                <w:rFonts w:ascii="Times New Roman" w:hAnsi="Times New Roman"/>
                <w:sz w:val="28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5AB12DFF" w14:textId="77777777" w:rsidR="006870F4" w:rsidRPr="008268D4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8268D4">
              <w:rPr>
                <w:rFonts w:ascii="Times New Roman" w:hAnsi="Times New Roman"/>
                <w:sz w:val="28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14:paraId="5A3E6D98" w14:textId="77777777" w:rsidR="006870F4" w:rsidRPr="008268D4" w:rsidRDefault="006870F4" w:rsidP="00D47E6C">
            <w:pPr>
              <w:ind w:left="-104" w:right="-112"/>
              <w:jc w:val="center"/>
              <w:rPr>
                <w:rFonts w:ascii="Times New Roman" w:hAnsi="Times New Roman"/>
                <w:sz w:val="28"/>
              </w:rPr>
            </w:pPr>
            <w:r w:rsidRPr="008268D4">
              <w:rPr>
                <w:rFonts w:ascii="Times New Roman" w:hAnsi="Times New Roman"/>
                <w:sz w:val="28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14:paraId="27FF57E2" w14:textId="77777777" w:rsidR="006870F4" w:rsidRPr="008268D4" w:rsidRDefault="006870F4" w:rsidP="00D47E6C">
            <w:pPr>
              <w:pStyle w:val="a3"/>
              <w:spacing w:after="0" w:line="240" w:lineRule="auto"/>
              <w:ind w:left="-112" w:right="-104"/>
              <w:jc w:val="center"/>
              <w:rPr>
                <w:rFonts w:ascii="Times New Roman" w:hAnsi="Times New Roman"/>
                <w:sz w:val="28"/>
                <w:szCs w:val="26"/>
                <w:lang w:val="uk-UA"/>
              </w:rPr>
            </w:pPr>
            <w:r w:rsidRPr="008268D4">
              <w:rPr>
                <w:rFonts w:ascii="Times New Roman" w:hAnsi="Times New Roman"/>
                <w:sz w:val="28"/>
                <w:szCs w:val="26"/>
                <w:lang w:val="uk-UA"/>
              </w:rPr>
              <w:t>Релігійні організації</w:t>
            </w:r>
          </w:p>
        </w:tc>
      </w:tr>
      <w:tr w:rsidR="006870F4" w:rsidRPr="002E6DDA" w14:paraId="4F2F338B" w14:textId="77777777" w:rsidTr="00D473BB">
        <w:trPr>
          <w:cantSplit/>
          <w:trHeight w:val="318"/>
        </w:trPr>
        <w:tc>
          <w:tcPr>
            <w:tcW w:w="852" w:type="dxa"/>
          </w:tcPr>
          <w:p w14:paraId="38BFD623" w14:textId="77777777" w:rsidR="006870F4" w:rsidRPr="00D47E6C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14:paraId="3286C698" w14:textId="77777777" w:rsidR="006870F4" w:rsidRPr="00D47E6C" w:rsidRDefault="006870F4" w:rsidP="00D473B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14:paraId="777D92CD" w14:textId="77777777" w:rsidR="006870F4" w:rsidRPr="00D47E6C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14:paraId="2775BDA8" w14:textId="77777777" w:rsidR="006870F4" w:rsidRPr="00D47E6C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14:paraId="6AF9A12F" w14:textId="77777777" w:rsidR="006870F4" w:rsidRPr="00D47E6C" w:rsidRDefault="006870F4" w:rsidP="00D473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14:paraId="05A96909" w14:textId="77777777" w:rsidR="006870F4" w:rsidRPr="00D47E6C" w:rsidRDefault="006870F4" w:rsidP="00D473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3F4D80" w:rsidRPr="002E6DDA" w14:paraId="6921694D" w14:textId="77777777" w:rsidTr="009F165B">
        <w:trPr>
          <w:cantSplit/>
          <w:trHeight w:val="488"/>
        </w:trPr>
        <w:tc>
          <w:tcPr>
            <w:tcW w:w="852" w:type="dxa"/>
            <w:vAlign w:val="center"/>
          </w:tcPr>
          <w:p w14:paraId="60D93AF4" w14:textId="77777777" w:rsidR="003F4D80" w:rsidRPr="00D47E6C" w:rsidRDefault="003F4D80" w:rsidP="003F4D80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14:paraId="08B78C38" w14:textId="77777777" w:rsidR="003F4D80" w:rsidRPr="00D47E6C" w:rsidRDefault="003F4D80" w:rsidP="00D47E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AF133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153F57C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CFD8C95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607179B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3F4D80" w:rsidRPr="002E6DDA" w14:paraId="15345586" w14:textId="77777777" w:rsidTr="006A65A2">
        <w:trPr>
          <w:cantSplit/>
          <w:trHeight w:val="423"/>
        </w:trPr>
        <w:tc>
          <w:tcPr>
            <w:tcW w:w="852" w:type="dxa"/>
            <w:vAlign w:val="center"/>
          </w:tcPr>
          <w:p w14:paraId="41D1A090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3969" w:type="dxa"/>
            <w:vAlign w:val="center"/>
          </w:tcPr>
          <w:p w14:paraId="22099C3D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прямі матеріальні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BA786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B16B7F0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19B607B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0D136E9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</w:tr>
      <w:tr w:rsidR="003F4D80" w:rsidRPr="002E6DDA" w14:paraId="7E957DCF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13C1B718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3969" w:type="dxa"/>
            <w:vAlign w:val="center"/>
          </w:tcPr>
          <w:p w14:paraId="0999DD27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5D4F1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6870F19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65AFB22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B614B61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45,72</w:t>
            </w:r>
          </w:p>
        </w:tc>
      </w:tr>
      <w:tr w:rsidR="003F4D80" w:rsidRPr="002E6DDA" w14:paraId="3CAAA5F8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48086988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3969" w:type="dxa"/>
            <w:vAlign w:val="center"/>
          </w:tcPr>
          <w:p w14:paraId="05C55FA6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32397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DA95237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3C3D348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A8D600D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87,24</w:t>
            </w:r>
          </w:p>
        </w:tc>
      </w:tr>
      <w:tr w:rsidR="003F4D80" w:rsidRPr="002E6DDA" w14:paraId="106E2B5C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79ADED5D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1.3.1</w:t>
            </w:r>
          </w:p>
        </w:tc>
        <w:tc>
          <w:tcPr>
            <w:tcW w:w="3969" w:type="dxa"/>
            <w:vAlign w:val="center"/>
          </w:tcPr>
          <w:p w14:paraId="2077F38F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єдиний внесок на </w:t>
            </w:r>
            <w:proofErr w:type="spellStart"/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загальнообов᾿язкове</w:t>
            </w:r>
            <w:proofErr w:type="spellEnd"/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788A5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5D1F7A8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316E071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FAD24EB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10,06</w:t>
            </w:r>
          </w:p>
        </w:tc>
      </w:tr>
      <w:tr w:rsidR="003F4D80" w:rsidRPr="002E6DDA" w14:paraId="5FA7F3AE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6D820FAF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1.3.2</w:t>
            </w:r>
          </w:p>
        </w:tc>
        <w:tc>
          <w:tcPr>
            <w:tcW w:w="3969" w:type="dxa"/>
            <w:vAlign w:val="center"/>
          </w:tcPr>
          <w:p w14:paraId="31A08D4F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9D65B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C8145E9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663E85E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1D62722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74,39</w:t>
            </w:r>
          </w:p>
        </w:tc>
      </w:tr>
      <w:tr w:rsidR="003F4D80" w:rsidRPr="002E6DDA" w14:paraId="15507A1B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493C3A1E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1.3.3</w:t>
            </w:r>
          </w:p>
        </w:tc>
        <w:tc>
          <w:tcPr>
            <w:tcW w:w="3969" w:type="dxa"/>
            <w:vAlign w:val="center"/>
          </w:tcPr>
          <w:p w14:paraId="268E7DEC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інші прямі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1853A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AE0C847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C702D32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682DC75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</w:tr>
      <w:tr w:rsidR="003F4D80" w:rsidRPr="002E6DDA" w14:paraId="5C8AFDDF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4B690C30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3969" w:type="dxa"/>
            <w:vAlign w:val="center"/>
          </w:tcPr>
          <w:p w14:paraId="180577FD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8E3A1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FA14C3D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9F69534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3C6CBF2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3F4D80" w:rsidRPr="002E6DDA" w14:paraId="2E046840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5B3A309F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14:paraId="62683115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FCCFE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ED8085D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0C59455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6D82B5E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</w:tr>
      <w:tr w:rsidR="003F4D80" w:rsidRPr="002E6DDA" w14:paraId="7547C1EA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7A203471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14:paraId="4088C10C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2B5B6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AE1E47A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707029A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2FB7F19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4D80" w:rsidRPr="002E6DDA" w14:paraId="6382FB80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5CE7140F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14:paraId="27F96C93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Фінансові витрати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7172D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ED0CFAC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BBBC768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DDDDD64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4D80" w:rsidRPr="002E6DDA" w14:paraId="61AA7989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32F743DA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14:paraId="52F2E0AE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24EEC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FBA9A29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4B8FC59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7B5B9ED" w14:textId="77777777" w:rsidR="003F4D80" w:rsidRPr="00D47E6C" w:rsidRDefault="003F4D80" w:rsidP="00522E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178,2</w:t>
            </w:r>
            <w:r w:rsidR="00522E29" w:rsidRPr="00D47E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3F4D80" w:rsidRPr="002E6DDA" w14:paraId="02844E51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64055EB3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vAlign w:val="center"/>
          </w:tcPr>
          <w:p w14:paraId="3D0EE261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F658C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CB7A28D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BE3A3E8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713ED52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4D80" w:rsidRPr="002E6DDA" w14:paraId="1FA695B1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28BD1FA4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vAlign w:val="center"/>
          </w:tcPr>
          <w:p w14:paraId="7A73A27B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D399A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F079897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175DC47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19080B7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4D80" w:rsidRPr="002E6DDA" w14:paraId="50150F7E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54C97D65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vAlign w:val="center"/>
          </w:tcPr>
          <w:p w14:paraId="50DC65B8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713B8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167,47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5FC4573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167,47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A010AD2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167,47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508DD0D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167,47</w:t>
            </w:r>
          </w:p>
        </w:tc>
      </w:tr>
      <w:tr w:rsidR="003F4D80" w:rsidRPr="002E6DDA" w14:paraId="055CAB73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53003175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8.1</w:t>
            </w:r>
          </w:p>
        </w:tc>
        <w:tc>
          <w:tcPr>
            <w:tcW w:w="3969" w:type="dxa"/>
            <w:vAlign w:val="center"/>
          </w:tcPr>
          <w:p w14:paraId="497649CB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прибуток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F9C6FD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30,15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E53B45F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30,15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C3B7FE5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30,15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1A656CD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30,15</w:t>
            </w:r>
          </w:p>
        </w:tc>
      </w:tr>
      <w:tr w:rsidR="003F4D80" w:rsidRPr="002E6DDA" w14:paraId="24B59DCE" w14:textId="77777777" w:rsidTr="00D47E6C">
        <w:trPr>
          <w:cantSplit/>
          <w:trHeight w:val="415"/>
        </w:trPr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4F2A1E5D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8.2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DDBA97C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F01A968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4DCCA677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3F1AF919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08D31412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130,20</w:t>
            </w:r>
          </w:p>
        </w:tc>
      </w:tr>
      <w:tr w:rsidR="00D47E6C" w:rsidRPr="002E6DDA" w14:paraId="4A9F9178" w14:textId="77777777" w:rsidTr="00D47E6C">
        <w:trPr>
          <w:cantSplit/>
          <w:trHeight w:val="278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3A234" w14:textId="77777777" w:rsidR="00D47E6C" w:rsidRPr="00D47E6C" w:rsidRDefault="00D47E6C" w:rsidP="00D47E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91D5" w14:textId="77777777" w:rsidR="00D47E6C" w:rsidRPr="00D47E6C" w:rsidRDefault="00D47E6C" w:rsidP="00D47E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2419CA1" w14:textId="77777777" w:rsidR="00D47E6C" w:rsidRPr="00D47E6C" w:rsidRDefault="00D47E6C" w:rsidP="00D47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1A2296E5" w14:textId="77777777" w:rsidR="00D47E6C" w:rsidRPr="00D47E6C" w:rsidRDefault="00D47E6C" w:rsidP="00D47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3C0390D4" w14:textId="77777777" w:rsidR="00D47E6C" w:rsidRPr="00D47E6C" w:rsidRDefault="00D47E6C" w:rsidP="00D47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6FD7F359" w14:textId="77777777" w:rsidR="00D47E6C" w:rsidRPr="00D47E6C" w:rsidRDefault="00D47E6C" w:rsidP="00D47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4D80" w:rsidRPr="002E6DDA" w14:paraId="31760035" w14:textId="77777777" w:rsidTr="00D47E6C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C9769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8.3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89C9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обігові кошти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BD7BA6A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6E17388A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0BE103A4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525567A5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</w:tr>
      <w:tr w:rsidR="003F4D80" w:rsidRPr="002E6DDA" w14:paraId="53B9B14B" w14:textId="77777777" w:rsidTr="009C2931">
        <w:trPr>
          <w:cantSplit/>
          <w:trHeight w:val="415"/>
        </w:trPr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16F2ADE0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8.4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7051BD3" w14:textId="77777777" w:rsidR="003F4D80" w:rsidRPr="00D47E6C" w:rsidRDefault="003F4D80" w:rsidP="003F4D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7E6C">
              <w:rPr>
                <w:rFonts w:ascii="Times New Roman" w:hAnsi="Times New Roman"/>
                <w:sz w:val="28"/>
                <w:szCs w:val="28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9695D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61BC410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23D8B42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E1416C1" w14:textId="77777777" w:rsidR="003F4D80" w:rsidRPr="00D47E6C" w:rsidRDefault="003F4D80" w:rsidP="003F4D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E6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F165B" w:rsidRPr="002E6DDA" w14:paraId="1AB2AAC6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15D37984" w14:textId="77777777" w:rsidR="009F165B" w:rsidRDefault="009F165B" w:rsidP="009F16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969" w:type="dxa"/>
            <w:vAlign w:val="center"/>
          </w:tcPr>
          <w:p w14:paraId="6CE98CAD" w14:textId="77777777" w:rsidR="009F165B" w:rsidRPr="00B27923" w:rsidRDefault="009F165B" w:rsidP="009F16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Вартість постачання теплової енергії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6ACE0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 w:eastAsia="uk-UA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EE2FA19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4A15A11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D08EE81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F165B" w:rsidRPr="002E6DDA" w14:paraId="1CAD4326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534E3496" w14:textId="77777777" w:rsidR="009F165B" w:rsidRDefault="009F165B" w:rsidP="009F16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969" w:type="dxa"/>
            <w:vAlign w:val="center"/>
          </w:tcPr>
          <w:p w14:paraId="7A444358" w14:textId="77777777" w:rsidR="009F165B" w:rsidRPr="00B27923" w:rsidRDefault="009F165B" w:rsidP="009F16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без ПДВ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8738B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5D5569E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468AAF0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E72943A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345,7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F165B" w:rsidRPr="002E6DDA" w14:paraId="6C648097" w14:textId="77777777" w:rsidTr="006A65A2">
        <w:trPr>
          <w:cantSplit/>
          <w:trHeight w:val="547"/>
        </w:trPr>
        <w:tc>
          <w:tcPr>
            <w:tcW w:w="852" w:type="dxa"/>
            <w:vAlign w:val="center"/>
          </w:tcPr>
          <w:p w14:paraId="3DF5C69F" w14:textId="77777777" w:rsidR="009F165B" w:rsidRDefault="009F165B" w:rsidP="009F16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969" w:type="dxa"/>
            <w:vAlign w:val="center"/>
          </w:tcPr>
          <w:p w14:paraId="18D195FC" w14:textId="77777777" w:rsidR="009F165B" w:rsidRPr="00B27923" w:rsidRDefault="009F165B" w:rsidP="009F16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39E51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69,1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D8D64FD" w14:textId="77777777" w:rsidR="009F165B" w:rsidRPr="00522E29" w:rsidRDefault="009F165B" w:rsidP="009F165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6</w:t>
            </w:r>
            <w:r w:rsidR="00522E29">
              <w:rPr>
                <w:rFonts w:ascii="Times New Roman" w:hAnsi="Times New Roman" w:cs="Times New Roman"/>
              </w:rPr>
              <w:t>9,1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4681667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69,1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783034BF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69,1</w:t>
            </w:r>
            <w:r w:rsidR="00522E2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F165B" w:rsidRPr="002E6DDA" w14:paraId="3498F9D2" w14:textId="77777777" w:rsidTr="006A65A2">
        <w:trPr>
          <w:cantSplit/>
          <w:trHeight w:val="415"/>
        </w:trPr>
        <w:tc>
          <w:tcPr>
            <w:tcW w:w="852" w:type="dxa"/>
            <w:vAlign w:val="center"/>
          </w:tcPr>
          <w:p w14:paraId="66A60EC6" w14:textId="77777777" w:rsidR="009F165B" w:rsidRDefault="009F165B" w:rsidP="009F165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969" w:type="dxa"/>
            <w:vAlign w:val="center"/>
          </w:tcPr>
          <w:p w14:paraId="0B91ADC1" w14:textId="77777777" w:rsidR="009F165B" w:rsidRPr="00B27923" w:rsidRDefault="009F165B" w:rsidP="009F165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042E6">
              <w:rPr>
                <w:rFonts w:ascii="Times New Roman" w:hAnsi="Times New Roman"/>
                <w:sz w:val="26"/>
                <w:szCs w:val="26"/>
                <w:lang w:val="uk-UA"/>
              </w:rPr>
              <w:t>Тариф на постачання теплової енергії з ПДВ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38733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414,</w:t>
            </w:r>
            <w:r w:rsidR="00522E29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E26914F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414,</w:t>
            </w:r>
            <w:r w:rsidR="00522E29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8A15F31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414,</w:t>
            </w:r>
            <w:r w:rsidR="00522E29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31CD85F6" w14:textId="77777777" w:rsidR="009F165B" w:rsidRPr="00522E29" w:rsidRDefault="009F165B" w:rsidP="00522E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165B">
              <w:rPr>
                <w:rFonts w:ascii="Times New Roman" w:hAnsi="Times New Roman" w:cs="Times New Roman"/>
              </w:rPr>
              <w:t>414,</w:t>
            </w:r>
            <w:r w:rsidR="00522E29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</w:tbl>
    <w:p w14:paraId="6BB4C3C1" w14:textId="77777777" w:rsidR="006870F4" w:rsidRDefault="006870F4" w:rsidP="006870F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10C6B47C" w14:textId="77777777" w:rsidR="00D47E6C" w:rsidRDefault="00D47E6C" w:rsidP="006870F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206A5C8" w14:textId="77777777" w:rsidR="006870F4" w:rsidRPr="00900FAE" w:rsidRDefault="006870F4" w:rsidP="006870F4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4412ADFE" w14:textId="77777777"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1BA9B5ED" w14:textId="77777777"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58B517F8" w14:textId="77777777"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36655AE3" w14:textId="77777777" w:rsidR="006870F4" w:rsidRPr="0066652C" w:rsidRDefault="00931D56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6870F4" w:rsidRPr="0066652C">
        <w:rPr>
          <w:rFonts w:ascii="Times New Roman" w:hAnsi="Times New Roman"/>
          <w:sz w:val="28"/>
          <w:szCs w:val="28"/>
        </w:rPr>
        <w:t>міської ради</w:t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6A65A2">
        <w:rPr>
          <w:rFonts w:ascii="Times New Roman" w:hAnsi="Times New Roman"/>
          <w:sz w:val="28"/>
          <w:szCs w:val="28"/>
        </w:rPr>
        <w:t>М.</w:t>
      </w:r>
      <w:r w:rsidR="006870F4" w:rsidRPr="0066652C">
        <w:rPr>
          <w:rFonts w:ascii="Times New Roman" w:hAnsi="Times New Roman"/>
          <w:sz w:val="28"/>
          <w:szCs w:val="28"/>
        </w:rPr>
        <w:t xml:space="preserve"> ФАТЄЄВ</w:t>
      </w:r>
    </w:p>
    <w:p w14:paraId="695C8F7A" w14:textId="77777777" w:rsidR="006870F4" w:rsidRDefault="006870F4" w:rsidP="006870F4">
      <w:pPr>
        <w:jc w:val="both"/>
        <w:rPr>
          <w:rFonts w:ascii="Times New Roman" w:hAnsi="Times New Roman"/>
          <w:sz w:val="20"/>
          <w:szCs w:val="20"/>
        </w:rPr>
      </w:pPr>
    </w:p>
    <w:p w14:paraId="1EF9336F" w14:textId="77777777" w:rsidR="006870F4" w:rsidRPr="00D77B45" w:rsidRDefault="006870F4" w:rsidP="006870F4">
      <w:pPr>
        <w:jc w:val="both"/>
        <w:rPr>
          <w:rFonts w:ascii="Times New Roman" w:hAnsi="Times New Roman"/>
          <w:sz w:val="20"/>
          <w:szCs w:val="20"/>
        </w:rPr>
      </w:pPr>
    </w:p>
    <w:p w14:paraId="5936E351" w14:textId="77777777"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9BB8AE5" w14:textId="77777777" w:rsidR="006870F4" w:rsidRPr="0066652C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1ACC3F52" w14:textId="77777777" w:rsidR="006870F4" w:rsidRDefault="006870F4" w:rsidP="006870F4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D47E6C">
        <w:rPr>
          <w:rFonts w:ascii="Times New Roman" w:hAnsi="Times New Roman"/>
          <w:sz w:val="28"/>
          <w:szCs w:val="28"/>
        </w:rPr>
        <w:tab/>
      </w:r>
      <w:r w:rsidR="006A65A2"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z w:val="28"/>
          <w:szCs w:val="28"/>
        </w:rPr>
        <w:t> ЧЕЧЕТОВА-ТЕРАШВІЛІ</w:t>
      </w:r>
    </w:p>
    <w:p w14:paraId="28A5F53F" w14:textId="77777777" w:rsidR="00C33519" w:rsidRDefault="00C33519" w:rsidP="006870F4">
      <w:pPr>
        <w:jc w:val="both"/>
        <w:rPr>
          <w:rFonts w:ascii="Times New Roman" w:hAnsi="Times New Roman"/>
          <w:sz w:val="28"/>
          <w:szCs w:val="28"/>
        </w:rPr>
      </w:pPr>
    </w:p>
    <w:p w14:paraId="01BE3E2B" w14:textId="77777777" w:rsidR="00C33519" w:rsidRPr="00B34A00" w:rsidRDefault="00C33519" w:rsidP="006870F4">
      <w:pPr>
        <w:jc w:val="both"/>
        <w:rPr>
          <w:rFonts w:ascii="Times New Roman" w:hAnsi="Times New Roman"/>
          <w:sz w:val="28"/>
          <w:szCs w:val="28"/>
        </w:rPr>
        <w:sectPr w:rsidR="00C33519" w:rsidRPr="00B34A00" w:rsidSect="009F165B">
          <w:headerReference w:type="even" r:id="rId13"/>
          <w:headerReference w:type="default" r:id="rId14"/>
          <w:pgSz w:w="11906" w:h="16838"/>
          <w:pgMar w:top="1134" w:right="566" w:bottom="993" w:left="1418" w:header="709" w:footer="709" w:gutter="0"/>
          <w:pgNumType w:start="1"/>
          <w:cols w:space="708"/>
          <w:titlePg/>
          <w:docGrid w:linePitch="360"/>
        </w:sectPr>
      </w:pPr>
    </w:p>
    <w:p w14:paraId="7A63A7A6" w14:textId="77777777" w:rsidR="00024227" w:rsidRPr="00D47E6C" w:rsidRDefault="00024227" w:rsidP="00024227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Pr="00D47E6C">
        <w:rPr>
          <w:rFonts w:ascii="Times New Roman" w:hAnsi="Times New Roman"/>
          <w:sz w:val="24"/>
          <w:szCs w:val="24"/>
        </w:rPr>
        <w:t>2</w:t>
      </w:r>
      <w:r w:rsidR="009F165B" w:rsidRPr="00D47E6C">
        <w:rPr>
          <w:rFonts w:ascii="Times New Roman" w:hAnsi="Times New Roman"/>
          <w:sz w:val="24"/>
          <w:szCs w:val="24"/>
        </w:rPr>
        <w:t>3</w:t>
      </w:r>
    </w:p>
    <w:p w14:paraId="5C2375B4" w14:textId="77777777" w:rsidR="00024227" w:rsidRPr="0066652C" w:rsidRDefault="00024227" w:rsidP="00024227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5767689C" w14:textId="77777777" w:rsidR="00024227" w:rsidRPr="0066652C" w:rsidRDefault="00024227" w:rsidP="00024227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D9F2A6B" w14:textId="77777777" w:rsidR="006653C4" w:rsidRPr="00EA307A" w:rsidRDefault="006653C4" w:rsidP="006653C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68FAC075" w14:textId="77777777" w:rsid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76B62FE7" w14:textId="77777777" w:rsidR="00851F2F" w:rsidRDefault="00851F2F" w:rsidP="00024227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658A43C" w14:textId="77777777" w:rsidR="00024227" w:rsidRPr="00D67381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51A15A40" w14:textId="77777777"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на послугу з постачання гарячої води</w:t>
      </w:r>
    </w:p>
    <w:p w14:paraId="36103BE4" w14:textId="77777777"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 xml:space="preserve">без урахування витрат на утримання та ремонт центральних теплових пунктів, </w:t>
      </w:r>
    </w:p>
    <w:p w14:paraId="27D67039" w14:textId="77777777"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без урахування витрат на утримання та ремонт індивідуальних теплових пунктів,</w:t>
      </w:r>
    </w:p>
    <w:p w14:paraId="689BFEBD" w14:textId="77777777" w:rsidR="00024227" w:rsidRP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14:paraId="4388962A" w14:textId="77777777" w:rsidR="00024227" w:rsidRDefault="00024227" w:rsidP="00024227">
      <w:pPr>
        <w:jc w:val="center"/>
        <w:rPr>
          <w:rFonts w:ascii="Times New Roman" w:hAnsi="Times New Roman" w:cs="Times New Roman"/>
          <w:sz w:val="28"/>
          <w:szCs w:val="24"/>
        </w:rPr>
      </w:pPr>
      <w:r w:rsidRPr="00024227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024227">
        <w:rPr>
          <w:rFonts w:ascii="Times New Roman" w:hAnsi="Times New Roman" w:cs="Times New Roman"/>
          <w:sz w:val="28"/>
          <w:szCs w:val="24"/>
        </w:rPr>
        <w:t>для споживачів м. Харкова</w:t>
      </w:r>
      <w:r w:rsidR="00D96D28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69F5AC9C" w14:textId="77777777" w:rsidR="00D96D28" w:rsidRDefault="00D96D28" w:rsidP="00024227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10EBD755" w14:textId="77777777" w:rsidR="00024227" w:rsidRPr="00024227" w:rsidRDefault="00D96D28" w:rsidP="00D96D28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024227" w:rsidRPr="00B27923">
        <w:rPr>
          <w:rFonts w:ascii="Times New Roman" w:hAnsi="Times New Roman"/>
          <w:sz w:val="28"/>
          <w:szCs w:val="28"/>
        </w:rPr>
        <w:t>грн/</w:t>
      </w:r>
      <w:r w:rsidR="00024227">
        <w:rPr>
          <w:rFonts w:ascii="Times New Roman" w:hAnsi="Times New Roman"/>
          <w:sz w:val="28"/>
          <w:szCs w:val="28"/>
        </w:rPr>
        <w:t>м</w:t>
      </w:r>
      <w:r w:rsidR="00024227"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4634"/>
        <w:gridCol w:w="1484"/>
        <w:gridCol w:w="1397"/>
        <w:gridCol w:w="1449"/>
      </w:tblGrid>
      <w:tr w:rsidR="00024227" w:rsidRPr="00D96D28" w14:paraId="78438044" w14:textId="77777777" w:rsidTr="00D96D28">
        <w:trPr>
          <w:cantSplit/>
          <w:trHeight w:val="565"/>
        </w:trPr>
        <w:tc>
          <w:tcPr>
            <w:tcW w:w="817" w:type="dxa"/>
            <w:vMerge w:val="restart"/>
            <w:vAlign w:val="center"/>
          </w:tcPr>
          <w:p w14:paraId="42B0989E" w14:textId="77777777" w:rsidR="00024227" w:rsidRPr="00D96D28" w:rsidRDefault="005C5E69" w:rsidP="005C5E6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024227"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34" w:type="dxa"/>
            <w:vMerge w:val="restart"/>
            <w:vAlign w:val="center"/>
          </w:tcPr>
          <w:p w14:paraId="0BDBBCD8" w14:textId="77777777" w:rsidR="00024227" w:rsidRPr="00D96D28" w:rsidRDefault="00024227" w:rsidP="005C5E69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4330" w:type="dxa"/>
            <w:gridSpan w:val="3"/>
            <w:shd w:val="clear" w:color="auto" w:fill="auto"/>
            <w:vAlign w:val="bottom"/>
          </w:tcPr>
          <w:p w14:paraId="07E85CF9" w14:textId="77777777" w:rsidR="00024227" w:rsidRPr="00D96D28" w:rsidRDefault="00D473BB" w:rsidP="005C5E69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28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D96D28" w:rsidRPr="00D96D28" w14:paraId="2031C842" w14:textId="77777777" w:rsidTr="00D96D28">
        <w:trPr>
          <w:cantSplit/>
          <w:trHeight w:val="696"/>
        </w:trPr>
        <w:tc>
          <w:tcPr>
            <w:tcW w:w="817" w:type="dxa"/>
            <w:vMerge/>
          </w:tcPr>
          <w:p w14:paraId="509C994D" w14:textId="77777777" w:rsidR="00024227" w:rsidRPr="00D96D28" w:rsidRDefault="00024227" w:rsidP="005C5E69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34" w:type="dxa"/>
            <w:vMerge/>
            <w:vAlign w:val="center"/>
          </w:tcPr>
          <w:p w14:paraId="22B20EB1" w14:textId="77777777" w:rsidR="00024227" w:rsidRPr="00D96D28" w:rsidRDefault="00024227" w:rsidP="005C5E69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14:paraId="23EA6F79" w14:textId="77777777" w:rsidR="00024227" w:rsidRPr="00D96D28" w:rsidRDefault="00024227" w:rsidP="005C5E6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397" w:type="dxa"/>
            <w:vAlign w:val="center"/>
          </w:tcPr>
          <w:p w14:paraId="73C34042" w14:textId="77777777" w:rsidR="00024227" w:rsidRPr="00D96D28" w:rsidRDefault="00024227" w:rsidP="005C5E6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449" w:type="dxa"/>
            <w:vAlign w:val="center"/>
          </w:tcPr>
          <w:p w14:paraId="248512DF" w14:textId="77777777" w:rsidR="00024227" w:rsidRPr="00D96D28" w:rsidRDefault="00024227" w:rsidP="005C5E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D28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6A65A2" w:rsidRPr="00D96D28" w14:paraId="28E42DD1" w14:textId="77777777" w:rsidTr="006A65A2">
        <w:trPr>
          <w:cantSplit/>
          <w:trHeight w:val="318"/>
        </w:trPr>
        <w:tc>
          <w:tcPr>
            <w:tcW w:w="817" w:type="dxa"/>
            <w:vAlign w:val="center"/>
          </w:tcPr>
          <w:p w14:paraId="30DC5E40" w14:textId="77777777" w:rsidR="006A65A2" w:rsidRPr="00D96D28" w:rsidRDefault="006A65A2" w:rsidP="006A65A2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34" w:type="dxa"/>
            <w:vAlign w:val="center"/>
          </w:tcPr>
          <w:p w14:paraId="111881AA" w14:textId="77777777" w:rsidR="006A65A2" w:rsidRPr="00D96D28" w:rsidRDefault="006A65A2" w:rsidP="005C5E6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 послуги, усього, зокрема: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330403" w14:textId="77777777" w:rsidR="006A65A2" w:rsidRPr="00695364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2DDC33" w14:textId="77777777" w:rsidR="006A65A2" w:rsidRPr="00695364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75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658D22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76,33</w:t>
            </w:r>
          </w:p>
        </w:tc>
      </w:tr>
      <w:tr w:rsidR="006A65A2" w:rsidRPr="00D96D28" w14:paraId="5D7E556F" w14:textId="77777777" w:rsidTr="006A65A2">
        <w:trPr>
          <w:cantSplit/>
          <w:trHeight w:val="549"/>
        </w:trPr>
        <w:tc>
          <w:tcPr>
            <w:tcW w:w="817" w:type="dxa"/>
            <w:vAlign w:val="center"/>
          </w:tcPr>
          <w:p w14:paraId="54BE63F2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4634" w:type="dxa"/>
            <w:vAlign w:val="center"/>
          </w:tcPr>
          <w:p w14:paraId="270D1D86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собіварт</w:t>
            </w:r>
            <w:r w:rsidR="005C5E69">
              <w:rPr>
                <w:rFonts w:ascii="Times New Roman" w:hAnsi="Times New Roman"/>
                <w:sz w:val="28"/>
                <w:szCs w:val="28"/>
                <w:lang w:val="uk-UA"/>
              </w:rPr>
              <w:t>ість власної теплової енергії, у</w:t>
            </w: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рахована у встановлених тарифах на теплову енергію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3252A8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3,58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99BA9E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152,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991317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3,46</w:t>
            </w:r>
          </w:p>
        </w:tc>
      </w:tr>
      <w:tr w:rsidR="006A65A2" w:rsidRPr="00D96D28" w14:paraId="6E0A189A" w14:textId="77777777" w:rsidTr="006A65A2">
        <w:trPr>
          <w:cantSplit/>
          <w:trHeight w:val="415"/>
        </w:trPr>
        <w:tc>
          <w:tcPr>
            <w:tcW w:w="817" w:type="dxa"/>
            <w:vAlign w:val="center"/>
          </w:tcPr>
          <w:p w14:paraId="52A07BBC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634" w:type="dxa"/>
            <w:vAlign w:val="center"/>
          </w:tcPr>
          <w:p w14:paraId="71B7B129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14783E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22,87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55B039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22,87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566268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22,87</w:t>
            </w:r>
          </w:p>
        </w:tc>
      </w:tr>
      <w:tr w:rsidR="006A65A2" w:rsidRPr="00D96D28" w14:paraId="7BB1F666" w14:textId="77777777" w:rsidTr="006A65A2">
        <w:trPr>
          <w:cantSplit/>
          <w:trHeight w:val="403"/>
        </w:trPr>
        <w:tc>
          <w:tcPr>
            <w:tcW w:w="817" w:type="dxa"/>
            <w:vAlign w:val="center"/>
          </w:tcPr>
          <w:p w14:paraId="145ED092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634" w:type="dxa"/>
            <w:vAlign w:val="center"/>
          </w:tcPr>
          <w:p w14:paraId="14743800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решта витрат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950C00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FA3815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4686E6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A65A2" w:rsidRPr="00D96D28" w14:paraId="6A040104" w14:textId="77777777" w:rsidTr="006A65A2">
        <w:trPr>
          <w:cantSplit/>
          <w:trHeight w:val="421"/>
        </w:trPr>
        <w:tc>
          <w:tcPr>
            <w:tcW w:w="817" w:type="dxa"/>
            <w:vAlign w:val="center"/>
          </w:tcPr>
          <w:p w14:paraId="7546A6E1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34" w:type="dxa"/>
            <w:vAlign w:val="center"/>
          </w:tcPr>
          <w:p w14:paraId="327D0172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AD4810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B23288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493F08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A65A2" w:rsidRPr="00D96D28" w14:paraId="2937840C" w14:textId="77777777" w:rsidTr="006A65A2">
        <w:trPr>
          <w:cantSplit/>
          <w:trHeight w:val="413"/>
        </w:trPr>
        <w:tc>
          <w:tcPr>
            <w:tcW w:w="817" w:type="dxa"/>
            <w:vAlign w:val="center"/>
          </w:tcPr>
          <w:p w14:paraId="36A7D636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34" w:type="dxa"/>
            <w:vAlign w:val="center"/>
          </w:tcPr>
          <w:p w14:paraId="5FD1B4B3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0E2420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8CA516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A5FF15" w14:textId="77777777" w:rsidR="006A65A2" w:rsidRPr="006A65A2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A65A2" w:rsidRPr="00D96D28" w14:paraId="183F7B30" w14:textId="77777777" w:rsidTr="006A65A2">
        <w:trPr>
          <w:cantSplit/>
          <w:trHeight w:val="419"/>
        </w:trPr>
        <w:tc>
          <w:tcPr>
            <w:tcW w:w="817" w:type="dxa"/>
            <w:vAlign w:val="center"/>
          </w:tcPr>
          <w:p w14:paraId="51D19BC5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34" w:type="dxa"/>
            <w:vAlign w:val="center"/>
          </w:tcPr>
          <w:p w14:paraId="7151C57B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11F59E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7,1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08AB00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9521D2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</w:tr>
      <w:tr w:rsidR="006A65A2" w:rsidRPr="00D96D28" w14:paraId="5E813032" w14:textId="77777777" w:rsidTr="006A65A2">
        <w:trPr>
          <w:cantSplit/>
          <w:trHeight w:val="411"/>
        </w:trPr>
        <w:tc>
          <w:tcPr>
            <w:tcW w:w="817" w:type="dxa"/>
            <w:vAlign w:val="center"/>
          </w:tcPr>
          <w:p w14:paraId="5665AAB1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34" w:type="dxa"/>
            <w:vAlign w:val="center"/>
          </w:tcPr>
          <w:p w14:paraId="1552225E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без ПДВ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FD305E" w14:textId="77777777" w:rsidR="006A65A2" w:rsidRPr="006A65A2" w:rsidRDefault="006A65A2" w:rsidP="0069536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uk-UA"/>
              </w:rPr>
            </w:pPr>
            <w:r w:rsidRPr="006A6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95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23,61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52CD0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182,52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04F6E9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183,05</w:t>
            </w:r>
          </w:p>
        </w:tc>
      </w:tr>
      <w:tr w:rsidR="006A65A2" w:rsidRPr="00D96D28" w14:paraId="08B582A0" w14:textId="77777777" w:rsidTr="006A65A2">
        <w:trPr>
          <w:cantSplit/>
          <w:trHeight w:val="418"/>
        </w:trPr>
        <w:tc>
          <w:tcPr>
            <w:tcW w:w="817" w:type="dxa"/>
            <w:vAlign w:val="center"/>
          </w:tcPr>
          <w:p w14:paraId="1D22C90E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34" w:type="dxa"/>
            <w:vAlign w:val="center"/>
          </w:tcPr>
          <w:p w14:paraId="5A87DE39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51D21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24,72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B4E76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36,50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9DC5AE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36,61</w:t>
            </w:r>
          </w:p>
        </w:tc>
      </w:tr>
      <w:tr w:rsidR="006A65A2" w:rsidRPr="00D96D28" w14:paraId="28A9B0F0" w14:textId="77777777" w:rsidTr="006A65A2">
        <w:trPr>
          <w:cantSplit/>
          <w:trHeight w:val="409"/>
        </w:trPr>
        <w:tc>
          <w:tcPr>
            <w:tcW w:w="817" w:type="dxa"/>
            <w:vAlign w:val="center"/>
          </w:tcPr>
          <w:p w14:paraId="3660E282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34" w:type="dxa"/>
            <w:vAlign w:val="center"/>
          </w:tcPr>
          <w:p w14:paraId="3DDE5969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ПДВ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18F63A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148,33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AAC3D2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219,02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272454" w14:textId="77777777" w:rsidR="006A65A2" w:rsidRPr="006A65A2" w:rsidRDefault="00695364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219,66</w:t>
            </w:r>
          </w:p>
        </w:tc>
      </w:tr>
    </w:tbl>
    <w:p w14:paraId="10F5BBEF" w14:textId="77777777"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E378402" w14:textId="77777777"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2D025CD" w14:textId="77777777"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36472AF3" w14:textId="77777777"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63478152" w14:textId="77777777" w:rsidR="00024227" w:rsidRPr="00D96D28" w:rsidRDefault="00851F2F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Харківської </w:t>
      </w:r>
      <w:r w:rsidR="00024227" w:rsidRPr="00D96D28">
        <w:rPr>
          <w:rFonts w:ascii="Times New Roman" w:hAnsi="Times New Roman"/>
          <w:sz w:val="28"/>
          <w:szCs w:val="28"/>
        </w:rPr>
        <w:t>міської ради</w:t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024227" w:rsidRPr="00D96D28">
        <w:rPr>
          <w:rFonts w:ascii="Times New Roman" w:hAnsi="Times New Roman"/>
          <w:sz w:val="28"/>
          <w:szCs w:val="28"/>
        </w:rPr>
        <w:t>М. ФАТЄЄВ</w:t>
      </w:r>
    </w:p>
    <w:p w14:paraId="493906D9" w14:textId="77777777" w:rsidR="00D96D28" w:rsidRPr="00D96D28" w:rsidRDefault="00D96D28" w:rsidP="00024227">
      <w:pPr>
        <w:jc w:val="both"/>
        <w:rPr>
          <w:rFonts w:ascii="Times New Roman" w:hAnsi="Times New Roman"/>
          <w:sz w:val="28"/>
          <w:szCs w:val="28"/>
        </w:rPr>
      </w:pPr>
    </w:p>
    <w:p w14:paraId="2BC8876D" w14:textId="77777777"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47003D35" w14:textId="77777777" w:rsidR="00024227" w:rsidRPr="00D96D28" w:rsidRDefault="00024227" w:rsidP="00024227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F390792" w14:textId="77777777" w:rsidR="00C33519" w:rsidRDefault="00024227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комітету міської ради</w:t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="005C5E69">
        <w:rPr>
          <w:rFonts w:ascii="Times New Roman" w:hAnsi="Times New Roman"/>
          <w:sz w:val="28"/>
          <w:szCs w:val="28"/>
        </w:rPr>
        <w:tab/>
      </w:r>
      <w:r w:rsidRPr="00D96D28">
        <w:rPr>
          <w:rFonts w:ascii="Times New Roman" w:hAnsi="Times New Roman"/>
          <w:sz w:val="28"/>
          <w:szCs w:val="28"/>
        </w:rPr>
        <w:t>Т. ЧЕЧЕТОВА-ТЕРАШВІЛІ</w:t>
      </w:r>
    </w:p>
    <w:p w14:paraId="79E46CC3" w14:textId="77777777" w:rsidR="00C33519" w:rsidRPr="00B34A00" w:rsidRDefault="00C33519" w:rsidP="00C33519">
      <w:pPr>
        <w:jc w:val="both"/>
        <w:rPr>
          <w:rFonts w:ascii="Times New Roman" w:hAnsi="Times New Roman"/>
          <w:sz w:val="28"/>
          <w:szCs w:val="28"/>
        </w:rPr>
        <w:sectPr w:rsidR="00C33519" w:rsidRPr="00B34A00" w:rsidSect="00733DCA">
          <w:headerReference w:type="even" r:id="rId15"/>
          <w:headerReference w:type="default" r:id="rId16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</w:p>
    <w:p w14:paraId="4B2D7771" w14:textId="77777777" w:rsidR="00C33519" w:rsidRPr="005C5E69" w:rsidRDefault="00C33519" w:rsidP="00C33519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EB0F13" w:rsidRPr="005C5E69">
        <w:rPr>
          <w:rFonts w:ascii="Times New Roman" w:hAnsi="Times New Roman"/>
          <w:sz w:val="24"/>
          <w:szCs w:val="24"/>
        </w:rPr>
        <w:t>24</w:t>
      </w:r>
    </w:p>
    <w:p w14:paraId="2A4BF49B" w14:textId="77777777"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3EF3ADE2" w14:textId="77777777"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D3D94F5" w14:textId="77777777" w:rsidR="006653C4" w:rsidRPr="00EA307A" w:rsidRDefault="006653C4" w:rsidP="006653C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50CF85B0" w14:textId="77777777" w:rsidR="00851F2F" w:rsidRDefault="00851F2F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4489890" w14:textId="77777777" w:rsidR="00C33519" w:rsidRPr="00D67381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3011AE2C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на послугу з постачання гарячої води</w:t>
      </w:r>
    </w:p>
    <w:p w14:paraId="31538A01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 xml:space="preserve">з урахуванням витрат на утримання та ремонт центральних теплових пунктів, </w:t>
      </w:r>
    </w:p>
    <w:p w14:paraId="6CE20ECB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без урахування витрат на утримання та ремонт індивідуальних теплових пунктів,</w:t>
      </w:r>
    </w:p>
    <w:p w14:paraId="375E780F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14:paraId="3E30AA18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33519">
        <w:rPr>
          <w:rFonts w:ascii="Times New Roman" w:hAnsi="Times New Roman" w:cs="Times New Roman"/>
          <w:sz w:val="28"/>
          <w:szCs w:val="24"/>
        </w:rPr>
        <w:t>для споживачів м. Харкова</w:t>
      </w:r>
    </w:p>
    <w:p w14:paraId="6BFA41F8" w14:textId="77777777" w:rsidR="00C33519" w:rsidRPr="00ED4BD3" w:rsidRDefault="00C33519" w:rsidP="00C335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C1AC78" w14:textId="77777777" w:rsidR="00C33519" w:rsidRPr="00024227" w:rsidRDefault="00C33519" w:rsidP="00C33519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B27923">
        <w:rPr>
          <w:rFonts w:ascii="Times New Roman" w:hAnsi="Times New Roman"/>
          <w:sz w:val="28"/>
          <w:szCs w:val="28"/>
        </w:rPr>
        <w:t>грн/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4634"/>
        <w:gridCol w:w="1484"/>
        <w:gridCol w:w="1397"/>
        <w:gridCol w:w="1449"/>
      </w:tblGrid>
      <w:tr w:rsidR="00C33519" w:rsidRPr="00D96D28" w14:paraId="2BE0039C" w14:textId="77777777" w:rsidTr="00D86CBF">
        <w:trPr>
          <w:cantSplit/>
          <w:trHeight w:val="565"/>
        </w:trPr>
        <w:tc>
          <w:tcPr>
            <w:tcW w:w="817" w:type="dxa"/>
            <w:vMerge w:val="restart"/>
            <w:vAlign w:val="center"/>
          </w:tcPr>
          <w:p w14:paraId="73026EA7" w14:textId="77777777" w:rsidR="00C33519" w:rsidRPr="00D96D28" w:rsidRDefault="005C5E69" w:rsidP="005C5E6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C33519"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34" w:type="dxa"/>
            <w:vMerge w:val="restart"/>
            <w:vAlign w:val="center"/>
          </w:tcPr>
          <w:p w14:paraId="3F5BEEA2" w14:textId="77777777"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4330" w:type="dxa"/>
            <w:gridSpan w:val="3"/>
            <w:shd w:val="clear" w:color="auto" w:fill="auto"/>
            <w:vAlign w:val="bottom"/>
          </w:tcPr>
          <w:p w14:paraId="44DEA155" w14:textId="77777777" w:rsidR="00C33519" w:rsidRPr="00D96D28" w:rsidRDefault="00C33519" w:rsidP="00D86CB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D28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C33519" w:rsidRPr="00D96D28" w14:paraId="04E51403" w14:textId="77777777" w:rsidTr="00D86CBF">
        <w:trPr>
          <w:cantSplit/>
          <w:trHeight w:val="696"/>
        </w:trPr>
        <w:tc>
          <w:tcPr>
            <w:tcW w:w="817" w:type="dxa"/>
            <w:vMerge/>
          </w:tcPr>
          <w:p w14:paraId="4BF74752" w14:textId="77777777"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34" w:type="dxa"/>
            <w:vMerge/>
            <w:vAlign w:val="center"/>
          </w:tcPr>
          <w:p w14:paraId="6877F1D9" w14:textId="77777777" w:rsidR="00C33519" w:rsidRPr="00D96D28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14:paraId="5C860299" w14:textId="77777777"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397" w:type="dxa"/>
            <w:vAlign w:val="center"/>
          </w:tcPr>
          <w:p w14:paraId="1C1E8F96" w14:textId="77777777" w:rsidR="00C33519" w:rsidRPr="00D96D28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449" w:type="dxa"/>
            <w:vAlign w:val="center"/>
          </w:tcPr>
          <w:p w14:paraId="5B772576" w14:textId="77777777" w:rsidR="00C33519" w:rsidRPr="00D96D28" w:rsidRDefault="00C33519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6D28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6A65A2" w:rsidRPr="00D96D28" w14:paraId="698EF122" w14:textId="77777777" w:rsidTr="00ED4BD3">
        <w:trPr>
          <w:cantSplit/>
          <w:trHeight w:val="757"/>
        </w:trPr>
        <w:tc>
          <w:tcPr>
            <w:tcW w:w="817" w:type="dxa"/>
            <w:vAlign w:val="center"/>
          </w:tcPr>
          <w:p w14:paraId="633D5908" w14:textId="77777777" w:rsidR="006A65A2" w:rsidRPr="00D96D28" w:rsidRDefault="006A65A2" w:rsidP="006A65A2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34" w:type="dxa"/>
            <w:vAlign w:val="center"/>
          </w:tcPr>
          <w:p w14:paraId="438D6C9C" w14:textId="77777777" w:rsidR="006A65A2" w:rsidRPr="00D96D28" w:rsidRDefault="006A65A2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 послуги, усього, зокрема: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C7B4F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</w:t>
            </w:r>
            <w:r w:rsidR="001B77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6348FC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184,06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3C9BA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184,91</w:t>
            </w:r>
          </w:p>
        </w:tc>
      </w:tr>
      <w:tr w:rsidR="006A65A2" w:rsidRPr="00D96D28" w14:paraId="0BE626B5" w14:textId="77777777" w:rsidTr="006A65A2">
        <w:trPr>
          <w:cantSplit/>
          <w:trHeight w:val="549"/>
        </w:trPr>
        <w:tc>
          <w:tcPr>
            <w:tcW w:w="817" w:type="dxa"/>
            <w:vAlign w:val="center"/>
          </w:tcPr>
          <w:p w14:paraId="2BC59C44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4634" w:type="dxa"/>
            <w:vAlign w:val="center"/>
          </w:tcPr>
          <w:p w14:paraId="57089A4B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собіварт</w:t>
            </w:r>
            <w:r w:rsidR="005A7D14">
              <w:rPr>
                <w:rFonts w:ascii="Times New Roman" w:hAnsi="Times New Roman"/>
                <w:sz w:val="28"/>
                <w:szCs w:val="28"/>
                <w:lang w:val="uk-UA"/>
              </w:rPr>
              <w:t>ість власної теплової енергії, у</w:t>
            </w: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рахована у встановлених тарифах на теплову енергію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1414EE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95,48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738E3C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161,19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2447DF" w14:textId="77777777" w:rsidR="006A65A2" w:rsidRPr="00ED4BD3" w:rsidRDefault="006A65A2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16</w:t>
            </w:r>
            <w:r w:rsidR="00820F9B">
              <w:rPr>
                <w:rFonts w:ascii="Times New Roman" w:hAnsi="Times New Roman" w:cs="Times New Roman"/>
                <w:color w:val="000000"/>
              </w:rPr>
              <w:t>2,04</w:t>
            </w:r>
          </w:p>
        </w:tc>
      </w:tr>
      <w:tr w:rsidR="006A65A2" w:rsidRPr="00D96D28" w14:paraId="486D0D89" w14:textId="77777777" w:rsidTr="006A65A2">
        <w:trPr>
          <w:cantSplit/>
          <w:trHeight w:val="415"/>
        </w:trPr>
        <w:tc>
          <w:tcPr>
            <w:tcW w:w="817" w:type="dxa"/>
            <w:vAlign w:val="center"/>
          </w:tcPr>
          <w:p w14:paraId="1767A86D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634" w:type="dxa"/>
            <w:vAlign w:val="center"/>
          </w:tcPr>
          <w:p w14:paraId="7EB519B0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A768B5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22,87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688D4C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22,87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15029" w14:textId="77777777" w:rsidR="006A65A2" w:rsidRPr="00ED4BD3" w:rsidRDefault="00820F9B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22,87</w:t>
            </w:r>
          </w:p>
        </w:tc>
      </w:tr>
      <w:tr w:rsidR="006A65A2" w:rsidRPr="00D96D28" w14:paraId="20D23623" w14:textId="77777777" w:rsidTr="006A65A2">
        <w:trPr>
          <w:cantSplit/>
          <w:trHeight w:val="514"/>
        </w:trPr>
        <w:tc>
          <w:tcPr>
            <w:tcW w:w="817" w:type="dxa"/>
            <w:vAlign w:val="center"/>
          </w:tcPr>
          <w:p w14:paraId="1AAD160A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634" w:type="dxa"/>
            <w:vAlign w:val="center"/>
          </w:tcPr>
          <w:p w14:paraId="7D334C3B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решта витрат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006207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BD8448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887A8D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A65A2" w:rsidRPr="00D96D28" w14:paraId="697BDF8B" w14:textId="77777777" w:rsidTr="00ED4BD3">
        <w:trPr>
          <w:cantSplit/>
          <w:trHeight w:val="444"/>
        </w:trPr>
        <w:tc>
          <w:tcPr>
            <w:tcW w:w="817" w:type="dxa"/>
            <w:vAlign w:val="center"/>
          </w:tcPr>
          <w:p w14:paraId="3B73980F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34" w:type="dxa"/>
            <w:vAlign w:val="center"/>
          </w:tcPr>
          <w:p w14:paraId="5C9D4BE4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755EDE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539D9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491373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A65A2" w:rsidRPr="00D96D28" w14:paraId="50D1D7BF" w14:textId="77777777" w:rsidTr="00ED4BD3">
        <w:trPr>
          <w:cantSplit/>
          <w:trHeight w:val="452"/>
        </w:trPr>
        <w:tc>
          <w:tcPr>
            <w:tcW w:w="817" w:type="dxa"/>
            <w:vAlign w:val="center"/>
          </w:tcPr>
          <w:p w14:paraId="503BBD40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34" w:type="dxa"/>
            <w:vAlign w:val="center"/>
          </w:tcPr>
          <w:p w14:paraId="1ED80D5B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850C03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2AB285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0F7395" w14:textId="77777777" w:rsidR="006A65A2" w:rsidRPr="00ED4BD3" w:rsidRDefault="006A65A2" w:rsidP="006A65A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A65A2" w:rsidRPr="00D96D28" w14:paraId="0A9B981A" w14:textId="77777777" w:rsidTr="00ED4BD3">
        <w:trPr>
          <w:cantSplit/>
          <w:trHeight w:val="550"/>
        </w:trPr>
        <w:tc>
          <w:tcPr>
            <w:tcW w:w="817" w:type="dxa"/>
            <w:vAlign w:val="center"/>
          </w:tcPr>
          <w:p w14:paraId="1D4E9235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34" w:type="dxa"/>
            <w:vAlign w:val="center"/>
          </w:tcPr>
          <w:p w14:paraId="6A4BAA3B" w14:textId="77777777" w:rsidR="006A65A2" w:rsidRPr="00D96D28" w:rsidRDefault="006A65A2" w:rsidP="006A65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CE955D" w14:textId="77777777" w:rsidR="006A65A2" w:rsidRPr="00ED4BD3" w:rsidRDefault="006A65A2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</w:t>
            </w:r>
            <w:r w:rsidR="00820F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44FB42" w14:textId="77777777" w:rsidR="006A65A2" w:rsidRPr="00ED4BD3" w:rsidRDefault="006A65A2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7,4</w:t>
            </w:r>
            <w:r w:rsidR="00820F9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7F12A" w14:textId="77777777" w:rsidR="006A65A2" w:rsidRPr="00ED4BD3" w:rsidRDefault="006A65A2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7,1</w:t>
            </w:r>
            <w:r w:rsidR="00820F9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D4BD3" w:rsidRPr="00D96D28" w14:paraId="5551833D" w14:textId="77777777" w:rsidTr="00ED4BD3">
        <w:trPr>
          <w:cantSplit/>
          <w:trHeight w:val="556"/>
        </w:trPr>
        <w:tc>
          <w:tcPr>
            <w:tcW w:w="817" w:type="dxa"/>
            <w:vAlign w:val="center"/>
          </w:tcPr>
          <w:p w14:paraId="0E26C7A2" w14:textId="77777777" w:rsidR="00ED4BD3" w:rsidRPr="00D96D28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34" w:type="dxa"/>
            <w:vAlign w:val="center"/>
          </w:tcPr>
          <w:p w14:paraId="00C54F72" w14:textId="77777777" w:rsidR="00ED4BD3" w:rsidRPr="00D96D28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без ПДВ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587BB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uk-UA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20F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25,98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B4D712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1</w:t>
            </w:r>
            <w:r w:rsidR="00820F9B">
              <w:rPr>
                <w:rFonts w:ascii="Times New Roman" w:hAnsi="Times New Roman" w:cs="Times New Roman"/>
                <w:color w:val="000000"/>
              </w:rPr>
              <w:t>91,51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AB8D1E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1</w:t>
            </w:r>
            <w:r w:rsidR="00820F9B">
              <w:rPr>
                <w:rFonts w:ascii="Times New Roman" w:hAnsi="Times New Roman" w:cs="Times New Roman"/>
                <w:color w:val="000000"/>
              </w:rPr>
              <w:t>92,05</w:t>
            </w:r>
          </w:p>
        </w:tc>
      </w:tr>
      <w:tr w:rsidR="00ED4BD3" w:rsidRPr="00D96D28" w14:paraId="6E02745C" w14:textId="77777777" w:rsidTr="00ED4BD3">
        <w:trPr>
          <w:cantSplit/>
          <w:trHeight w:val="549"/>
        </w:trPr>
        <w:tc>
          <w:tcPr>
            <w:tcW w:w="817" w:type="dxa"/>
            <w:vAlign w:val="center"/>
          </w:tcPr>
          <w:p w14:paraId="33249A52" w14:textId="77777777" w:rsidR="00ED4BD3" w:rsidRPr="00D96D28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34" w:type="dxa"/>
            <w:vAlign w:val="center"/>
          </w:tcPr>
          <w:p w14:paraId="1E41097E" w14:textId="77777777" w:rsidR="00ED4BD3" w:rsidRPr="00D96D28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15E81C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20F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766300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3</w:t>
            </w:r>
            <w:r w:rsidR="00820F9B">
              <w:rPr>
                <w:rFonts w:ascii="Times New Roman" w:hAnsi="Times New Roman" w:cs="Times New Roman"/>
                <w:color w:val="000000"/>
              </w:rPr>
              <w:t>8,30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C0AEE6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3</w:t>
            </w:r>
            <w:r w:rsidR="00820F9B">
              <w:rPr>
                <w:rFonts w:ascii="Times New Roman" w:hAnsi="Times New Roman" w:cs="Times New Roman"/>
                <w:color w:val="000000"/>
              </w:rPr>
              <w:t>8,41</w:t>
            </w:r>
          </w:p>
        </w:tc>
      </w:tr>
      <w:tr w:rsidR="00ED4BD3" w:rsidRPr="00D96D28" w14:paraId="3042FA28" w14:textId="77777777" w:rsidTr="00ED4BD3">
        <w:trPr>
          <w:cantSplit/>
          <w:trHeight w:val="551"/>
        </w:trPr>
        <w:tc>
          <w:tcPr>
            <w:tcW w:w="817" w:type="dxa"/>
            <w:vAlign w:val="center"/>
          </w:tcPr>
          <w:p w14:paraId="6F36E036" w14:textId="77777777" w:rsidR="00ED4BD3" w:rsidRPr="00D96D28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34" w:type="dxa"/>
            <w:vAlign w:val="center"/>
          </w:tcPr>
          <w:p w14:paraId="27445BF3" w14:textId="77777777" w:rsidR="00ED4BD3" w:rsidRPr="00D96D28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28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ПДВ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883526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20F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51,18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6BAB4C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2</w:t>
            </w:r>
            <w:r w:rsidR="00820F9B">
              <w:rPr>
                <w:rFonts w:ascii="Times New Roman" w:hAnsi="Times New Roman" w:cs="Times New Roman"/>
                <w:color w:val="000000"/>
              </w:rPr>
              <w:t>29,81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97812A" w14:textId="77777777" w:rsidR="00ED4BD3" w:rsidRPr="00ED4BD3" w:rsidRDefault="00ED4BD3" w:rsidP="00820F9B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</w:rPr>
              <w:t>2</w:t>
            </w:r>
            <w:r w:rsidR="00820F9B">
              <w:rPr>
                <w:rFonts w:ascii="Times New Roman" w:hAnsi="Times New Roman" w:cs="Times New Roman"/>
                <w:color w:val="000000"/>
              </w:rPr>
              <w:t>30,46</w:t>
            </w:r>
          </w:p>
        </w:tc>
      </w:tr>
    </w:tbl>
    <w:p w14:paraId="14839877" w14:textId="77777777" w:rsidR="00C33519" w:rsidRPr="005A7D14" w:rsidRDefault="00C33519" w:rsidP="00C33519">
      <w:pPr>
        <w:jc w:val="both"/>
        <w:rPr>
          <w:rFonts w:ascii="Times New Roman" w:hAnsi="Times New Roman"/>
          <w:sz w:val="28"/>
          <w:szCs w:val="20"/>
          <w:lang w:val="ru-RU"/>
        </w:rPr>
      </w:pPr>
    </w:p>
    <w:p w14:paraId="177CCF18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A219899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65E7E6FE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0C958E12" w14:textId="77777777" w:rsidR="00C33519" w:rsidRPr="00D96D28" w:rsidRDefault="00851F2F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Харківської </w:t>
      </w:r>
      <w:r w:rsidR="00C33519" w:rsidRPr="00D96D28">
        <w:rPr>
          <w:rFonts w:ascii="Times New Roman" w:hAnsi="Times New Roman"/>
          <w:sz w:val="28"/>
          <w:szCs w:val="28"/>
        </w:rPr>
        <w:t>міської ради</w:t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  <w:t>М.</w:t>
      </w:r>
      <w:r w:rsidR="00C33519" w:rsidRPr="00D96D28">
        <w:rPr>
          <w:rFonts w:ascii="Times New Roman" w:hAnsi="Times New Roman"/>
          <w:sz w:val="28"/>
          <w:szCs w:val="28"/>
        </w:rPr>
        <w:t xml:space="preserve"> ФАТЄЄВ</w:t>
      </w:r>
    </w:p>
    <w:p w14:paraId="6077FC50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</w:p>
    <w:p w14:paraId="7617769B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D2E0793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9E58890" w14:textId="77777777" w:rsidR="00C33519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комітету міської ради</w:t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  <w:t>Т.</w:t>
      </w:r>
      <w:r w:rsidRPr="00D96D28">
        <w:rPr>
          <w:rFonts w:ascii="Times New Roman" w:hAnsi="Times New Roman"/>
          <w:sz w:val="28"/>
          <w:szCs w:val="28"/>
        </w:rPr>
        <w:t> ЧЕЧЕТОВА-ТЕРАШВІЛІ</w:t>
      </w:r>
    </w:p>
    <w:p w14:paraId="25B4E763" w14:textId="77777777" w:rsidR="00C33519" w:rsidRPr="00B34A00" w:rsidRDefault="00C33519" w:rsidP="00C33519">
      <w:pPr>
        <w:jc w:val="both"/>
        <w:rPr>
          <w:rFonts w:ascii="Times New Roman" w:hAnsi="Times New Roman"/>
          <w:sz w:val="28"/>
          <w:szCs w:val="28"/>
        </w:rPr>
        <w:sectPr w:rsidR="00C33519" w:rsidRPr="00B34A00" w:rsidSect="00733DCA">
          <w:headerReference w:type="even" r:id="rId17"/>
          <w:headerReference w:type="default" r:id="rId18"/>
          <w:pgSz w:w="11906" w:h="16838"/>
          <w:pgMar w:top="1134" w:right="566" w:bottom="1135" w:left="1418" w:header="709" w:footer="709" w:gutter="0"/>
          <w:pgNumType w:start="1"/>
          <w:cols w:space="708"/>
          <w:titlePg/>
          <w:docGrid w:linePitch="360"/>
        </w:sectPr>
      </w:pPr>
    </w:p>
    <w:p w14:paraId="281D8A19" w14:textId="77777777" w:rsidR="00C33519" w:rsidRPr="00D67381" w:rsidRDefault="00C33519" w:rsidP="00C33519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EB0F13">
        <w:rPr>
          <w:rFonts w:ascii="Times New Roman" w:hAnsi="Times New Roman"/>
          <w:sz w:val="24"/>
          <w:szCs w:val="24"/>
          <w:lang w:val="ru-RU"/>
        </w:rPr>
        <w:t>25</w:t>
      </w:r>
    </w:p>
    <w:p w14:paraId="10479F5A" w14:textId="77777777"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26B8F100" w14:textId="77777777" w:rsidR="00C33519" w:rsidRPr="0066652C" w:rsidRDefault="00C33519" w:rsidP="00C33519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9C56149" w14:textId="77777777" w:rsidR="006653C4" w:rsidRPr="00EA307A" w:rsidRDefault="006653C4" w:rsidP="006653C4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146CF798" w14:textId="77777777" w:rsid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33634595" w14:textId="77777777" w:rsidR="00157576" w:rsidRDefault="00157576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027123EC" w14:textId="77777777" w:rsidR="00C33519" w:rsidRPr="00D67381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14:paraId="497BD074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на послугу з постачання гарячої води</w:t>
      </w:r>
    </w:p>
    <w:p w14:paraId="2DF8C311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 xml:space="preserve">без урахування витрат на утримання та ремонт центральних теплових пунктів, </w:t>
      </w:r>
    </w:p>
    <w:p w14:paraId="3B603440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з урахуванням витрат на утримання та ремонт індивідуальних теплових пунктів,</w:t>
      </w:r>
    </w:p>
    <w:p w14:paraId="74C14341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без урахування витрат на оснащення будівель вузлами комерційного обліку</w:t>
      </w:r>
    </w:p>
    <w:p w14:paraId="353E03CF" w14:textId="77777777" w:rsidR="00C33519" w:rsidRP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  <w:r w:rsidRPr="00C33519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33519">
        <w:rPr>
          <w:rFonts w:ascii="Times New Roman" w:hAnsi="Times New Roman" w:cs="Times New Roman"/>
          <w:sz w:val="28"/>
          <w:szCs w:val="24"/>
        </w:rPr>
        <w:t>для споживачів м. Харкова</w:t>
      </w:r>
    </w:p>
    <w:p w14:paraId="2724E4F5" w14:textId="77777777" w:rsidR="00C33519" w:rsidRDefault="00C33519" w:rsidP="00C33519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4D704CCA" w14:textId="77777777" w:rsidR="00C33519" w:rsidRPr="00024227" w:rsidRDefault="00C33519" w:rsidP="00C33519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B27923">
        <w:rPr>
          <w:rFonts w:ascii="Times New Roman" w:hAnsi="Times New Roman"/>
          <w:sz w:val="28"/>
          <w:szCs w:val="28"/>
        </w:rPr>
        <w:t>грн/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4634"/>
        <w:gridCol w:w="1484"/>
        <w:gridCol w:w="1397"/>
        <w:gridCol w:w="1449"/>
      </w:tblGrid>
      <w:tr w:rsidR="00C33519" w:rsidRPr="00ED4BD3" w14:paraId="08FB7D99" w14:textId="77777777" w:rsidTr="00D86CBF">
        <w:trPr>
          <w:cantSplit/>
          <w:trHeight w:val="565"/>
        </w:trPr>
        <w:tc>
          <w:tcPr>
            <w:tcW w:w="817" w:type="dxa"/>
            <w:vMerge w:val="restart"/>
            <w:vAlign w:val="center"/>
          </w:tcPr>
          <w:p w14:paraId="683ECDA7" w14:textId="77777777" w:rsidR="00C33519" w:rsidRPr="00ED4BD3" w:rsidRDefault="005A7D14" w:rsidP="005A7D1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C33519"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634" w:type="dxa"/>
            <w:vMerge w:val="restart"/>
            <w:vAlign w:val="center"/>
          </w:tcPr>
          <w:p w14:paraId="4C646B90" w14:textId="77777777" w:rsidR="00C33519" w:rsidRPr="00ED4BD3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4330" w:type="dxa"/>
            <w:gridSpan w:val="3"/>
            <w:shd w:val="clear" w:color="auto" w:fill="auto"/>
            <w:vAlign w:val="bottom"/>
          </w:tcPr>
          <w:p w14:paraId="437F62BB" w14:textId="77777777" w:rsidR="00C33519" w:rsidRPr="00ED4BD3" w:rsidRDefault="00C33519" w:rsidP="00D86CBF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BD3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C33519" w:rsidRPr="00ED4BD3" w14:paraId="70531475" w14:textId="77777777" w:rsidTr="00D86CBF">
        <w:trPr>
          <w:cantSplit/>
          <w:trHeight w:val="696"/>
        </w:trPr>
        <w:tc>
          <w:tcPr>
            <w:tcW w:w="817" w:type="dxa"/>
            <w:vMerge/>
          </w:tcPr>
          <w:p w14:paraId="330E0C02" w14:textId="77777777" w:rsidR="00C33519" w:rsidRPr="00ED4BD3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34" w:type="dxa"/>
            <w:vMerge/>
            <w:vAlign w:val="center"/>
          </w:tcPr>
          <w:p w14:paraId="3CEF6FC2" w14:textId="77777777" w:rsidR="00C33519" w:rsidRPr="00ED4BD3" w:rsidRDefault="00C33519" w:rsidP="00D86CB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14:paraId="489F46CF" w14:textId="77777777" w:rsidR="00C33519" w:rsidRPr="00ED4BD3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1397" w:type="dxa"/>
            <w:vAlign w:val="center"/>
          </w:tcPr>
          <w:p w14:paraId="216C4B2B" w14:textId="77777777" w:rsidR="00C33519" w:rsidRPr="00ED4BD3" w:rsidRDefault="00C33519" w:rsidP="00D86CB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Бюджетні установи</w:t>
            </w:r>
          </w:p>
        </w:tc>
        <w:tc>
          <w:tcPr>
            <w:tcW w:w="1449" w:type="dxa"/>
            <w:vAlign w:val="center"/>
          </w:tcPr>
          <w:p w14:paraId="528C6D89" w14:textId="77777777" w:rsidR="00C33519" w:rsidRPr="00ED4BD3" w:rsidRDefault="00C33519" w:rsidP="00D86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BD3">
              <w:rPr>
                <w:rFonts w:ascii="Times New Roman" w:hAnsi="Times New Roman"/>
                <w:sz w:val="28"/>
                <w:szCs w:val="28"/>
              </w:rPr>
              <w:t xml:space="preserve">Інші споживачі </w:t>
            </w:r>
          </w:p>
        </w:tc>
      </w:tr>
      <w:tr w:rsidR="00ED4BD3" w:rsidRPr="00ED4BD3" w14:paraId="54BCE1EB" w14:textId="77777777" w:rsidTr="00ED4BD3">
        <w:trPr>
          <w:cantSplit/>
          <w:trHeight w:val="757"/>
        </w:trPr>
        <w:tc>
          <w:tcPr>
            <w:tcW w:w="817" w:type="dxa"/>
            <w:vAlign w:val="center"/>
          </w:tcPr>
          <w:p w14:paraId="3E44B7BA" w14:textId="77777777" w:rsidR="00ED4BD3" w:rsidRPr="00ED4BD3" w:rsidRDefault="00ED4BD3" w:rsidP="00ED4BD3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34" w:type="dxa"/>
            <w:vAlign w:val="center"/>
          </w:tcPr>
          <w:p w14:paraId="6D4931B6" w14:textId="77777777" w:rsidR="00ED4BD3" w:rsidRPr="00ED4BD3" w:rsidRDefault="00ED4BD3" w:rsidP="005A7D1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Повна собівартість послуги, усього, зокрема: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04F679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uk-UA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24,07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705466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82,34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2C218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83,20</w:t>
            </w:r>
          </w:p>
        </w:tc>
      </w:tr>
      <w:tr w:rsidR="00ED4BD3" w:rsidRPr="00ED4BD3" w14:paraId="78D8563D" w14:textId="77777777" w:rsidTr="002A61DC">
        <w:trPr>
          <w:cantSplit/>
          <w:trHeight w:val="549"/>
        </w:trPr>
        <w:tc>
          <w:tcPr>
            <w:tcW w:w="817" w:type="dxa"/>
            <w:vAlign w:val="center"/>
          </w:tcPr>
          <w:p w14:paraId="6D33CDFC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4634" w:type="dxa"/>
            <w:vAlign w:val="center"/>
          </w:tcPr>
          <w:p w14:paraId="77721FAD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собіварт</w:t>
            </w:r>
            <w:r w:rsidR="005A7D14">
              <w:rPr>
                <w:rFonts w:ascii="Times New Roman" w:hAnsi="Times New Roman"/>
                <w:sz w:val="28"/>
                <w:szCs w:val="28"/>
                <w:lang w:val="uk-UA"/>
              </w:rPr>
              <w:t>ість власної теплової енергії, у</w:t>
            </w: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рахована у встановлених тарифах на теплову енергію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615AC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A61FD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BE2683" w14:textId="77777777" w:rsidR="00ED4BD3" w:rsidRPr="00ED4BD3" w:rsidRDefault="00A464B1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160,33</w:t>
            </w:r>
          </w:p>
        </w:tc>
      </w:tr>
      <w:tr w:rsidR="00ED4BD3" w:rsidRPr="00ED4BD3" w14:paraId="2D981F5D" w14:textId="77777777" w:rsidTr="002A61DC">
        <w:trPr>
          <w:cantSplit/>
          <w:trHeight w:val="415"/>
        </w:trPr>
        <w:tc>
          <w:tcPr>
            <w:tcW w:w="817" w:type="dxa"/>
            <w:vAlign w:val="center"/>
          </w:tcPr>
          <w:p w14:paraId="1E715CAC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634" w:type="dxa"/>
            <w:vAlign w:val="center"/>
          </w:tcPr>
          <w:p w14:paraId="7DFCE55B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7E112" w14:textId="77777777" w:rsidR="00ED4BD3" w:rsidRPr="00ED4BD3" w:rsidRDefault="00A464B1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22,87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826A0B" w14:textId="77777777" w:rsidR="00ED4BD3" w:rsidRPr="00ED4BD3" w:rsidRDefault="00A464B1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22,87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2B2786" w14:textId="77777777" w:rsidR="00ED4BD3" w:rsidRPr="00ED4BD3" w:rsidRDefault="00A464B1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22,87</w:t>
            </w:r>
          </w:p>
        </w:tc>
      </w:tr>
      <w:tr w:rsidR="00ED4BD3" w:rsidRPr="00ED4BD3" w14:paraId="72D52247" w14:textId="77777777" w:rsidTr="002A61DC">
        <w:trPr>
          <w:cantSplit/>
          <w:trHeight w:val="514"/>
        </w:trPr>
        <w:tc>
          <w:tcPr>
            <w:tcW w:w="817" w:type="dxa"/>
            <w:vAlign w:val="center"/>
          </w:tcPr>
          <w:p w14:paraId="3FF80AE7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634" w:type="dxa"/>
            <w:vAlign w:val="center"/>
          </w:tcPr>
          <w:p w14:paraId="29C70AC6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решта витрат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F51303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E7460F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77A3D5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D4BD3" w:rsidRPr="00ED4BD3" w14:paraId="282BA266" w14:textId="77777777" w:rsidTr="00ED4BD3">
        <w:trPr>
          <w:cantSplit/>
          <w:trHeight w:val="464"/>
        </w:trPr>
        <w:tc>
          <w:tcPr>
            <w:tcW w:w="817" w:type="dxa"/>
            <w:vAlign w:val="center"/>
          </w:tcPr>
          <w:p w14:paraId="75910064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34" w:type="dxa"/>
            <w:vAlign w:val="center"/>
          </w:tcPr>
          <w:p w14:paraId="56C8ED3E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425988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71B9D5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F2EAEE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D4BD3" w:rsidRPr="00ED4BD3" w14:paraId="62982FAF" w14:textId="77777777" w:rsidTr="00ED4BD3">
        <w:trPr>
          <w:cantSplit/>
          <w:trHeight w:val="414"/>
        </w:trPr>
        <w:tc>
          <w:tcPr>
            <w:tcW w:w="817" w:type="dxa"/>
            <w:vAlign w:val="center"/>
          </w:tcPr>
          <w:p w14:paraId="2D01F926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34" w:type="dxa"/>
            <w:vAlign w:val="center"/>
          </w:tcPr>
          <w:p w14:paraId="3FBFF554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Перерахування витрат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37F24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A169EF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69D834" w14:textId="77777777" w:rsidR="00ED4BD3" w:rsidRPr="00ED4BD3" w:rsidRDefault="00ED4BD3" w:rsidP="00ED4B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ED4BD3" w:rsidRPr="00ED4BD3" w14:paraId="78AEAD95" w14:textId="77777777" w:rsidTr="00ED4BD3">
        <w:trPr>
          <w:cantSplit/>
          <w:trHeight w:val="406"/>
        </w:trPr>
        <w:tc>
          <w:tcPr>
            <w:tcW w:w="817" w:type="dxa"/>
            <w:vAlign w:val="center"/>
          </w:tcPr>
          <w:p w14:paraId="036A42E4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34" w:type="dxa"/>
            <w:vAlign w:val="center"/>
          </w:tcPr>
          <w:p w14:paraId="1E94D10A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Планований прибуток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24268D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E7D8B8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720174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ED4BD3" w:rsidRPr="00ED4BD3" w14:paraId="0D810A7A" w14:textId="77777777" w:rsidTr="002A61DC">
        <w:trPr>
          <w:cantSplit/>
          <w:trHeight w:val="426"/>
        </w:trPr>
        <w:tc>
          <w:tcPr>
            <w:tcW w:w="817" w:type="dxa"/>
            <w:vAlign w:val="center"/>
          </w:tcPr>
          <w:p w14:paraId="6046234A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34" w:type="dxa"/>
            <w:vAlign w:val="center"/>
          </w:tcPr>
          <w:p w14:paraId="7DC4B8F4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без ПДВ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85821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uk-UA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59F4FC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9,71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1818ED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90,25</w:t>
            </w:r>
          </w:p>
        </w:tc>
      </w:tr>
      <w:tr w:rsidR="00ED4BD3" w:rsidRPr="00ED4BD3" w14:paraId="758A550C" w14:textId="77777777" w:rsidTr="002A61DC">
        <w:trPr>
          <w:cantSplit/>
          <w:trHeight w:val="409"/>
        </w:trPr>
        <w:tc>
          <w:tcPr>
            <w:tcW w:w="817" w:type="dxa"/>
            <w:vAlign w:val="center"/>
          </w:tcPr>
          <w:p w14:paraId="2A7B9DA6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34" w:type="dxa"/>
            <w:vAlign w:val="center"/>
          </w:tcPr>
          <w:p w14:paraId="635BAD0A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Податок на додану вартість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0A3A44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6,32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6A102E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7,94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B8782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8,05</w:t>
            </w:r>
          </w:p>
        </w:tc>
      </w:tr>
      <w:tr w:rsidR="00ED4BD3" w:rsidRPr="00D96D28" w14:paraId="3F7C8E5A" w14:textId="77777777" w:rsidTr="002A61DC">
        <w:trPr>
          <w:cantSplit/>
          <w:trHeight w:val="415"/>
        </w:trPr>
        <w:tc>
          <w:tcPr>
            <w:tcW w:w="817" w:type="dxa"/>
            <w:vAlign w:val="center"/>
          </w:tcPr>
          <w:p w14:paraId="56EDB0DC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34" w:type="dxa"/>
            <w:vAlign w:val="center"/>
          </w:tcPr>
          <w:p w14:paraId="77A6B95E" w14:textId="77777777" w:rsidR="00ED4BD3" w:rsidRPr="00ED4BD3" w:rsidRDefault="00ED4BD3" w:rsidP="00ED4B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BD3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послугу з ПДВ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2235FF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57,92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7E5261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27,65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2B0570" w14:textId="77777777" w:rsidR="00ED4BD3" w:rsidRPr="00ED4BD3" w:rsidRDefault="00ED4BD3" w:rsidP="00A464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4B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464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28,30</w:t>
            </w:r>
          </w:p>
        </w:tc>
      </w:tr>
    </w:tbl>
    <w:p w14:paraId="286DE56B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B0701BB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6DA1DD3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28B71F04" w14:textId="77777777" w:rsidR="00C33519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142D9D92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Харківської міської ради</w:t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Pr="00D96D28">
        <w:rPr>
          <w:rFonts w:ascii="Times New Roman" w:hAnsi="Times New Roman"/>
          <w:sz w:val="28"/>
          <w:szCs w:val="28"/>
        </w:rPr>
        <w:t>М. ФАТЄЄВ</w:t>
      </w:r>
    </w:p>
    <w:p w14:paraId="35029799" w14:textId="77777777" w:rsidR="007D5C26" w:rsidRPr="00D96D28" w:rsidRDefault="007D5C26" w:rsidP="00C33519">
      <w:pPr>
        <w:jc w:val="both"/>
        <w:rPr>
          <w:rFonts w:ascii="Times New Roman" w:hAnsi="Times New Roman"/>
          <w:sz w:val="28"/>
          <w:szCs w:val="28"/>
        </w:rPr>
      </w:pPr>
    </w:p>
    <w:p w14:paraId="3F7E8CD8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4EE0026" w14:textId="77777777" w:rsidR="00C33519" w:rsidRPr="00D96D28" w:rsidRDefault="00C33519" w:rsidP="00C33519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988AF28" w14:textId="77777777" w:rsidR="002248F8" w:rsidRPr="00D96D28" w:rsidRDefault="00C33519" w:rsidP="009F165B">
      <w:pPr>
        <w:jc w:val="both"/>
        <w:rPr>
          <w:rFonts w:ascii="Times New Roman" w:hAnsi="Times New Roman"/>
          <w:sz w:val="28"/>
          <w:szCs w:val="28"/>
        </w:rPr>
      </w:pPr>
      <w:r w:rsidRPr="00D96D28">
        <w:rPr>
          <w:rFonts w:ascii="Times New Roman" w:hAnsi="Times New Roman"/>
          <w:sz w:val="28"/>
          <w:szCs w:val="28"/>
        </w:rPr>
        <w:t>комітету міської ради</w:t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="005A7D14">
        <w:rPr>
          <w:rFonts w:ascii="Times New Roman" w:hAnsi="Times New Roman"/>
          <w:sz w:val="28"/>
          <w:szCs w:val="28"/>
        </w:rPr>
        <w:tab/>
      </w:r>
      <w:r w:rsidRPr="00D96D28">
        <w:rPr>
          <w:rFonts w:ascii="Times New Roman" w:hAnsi="Times New Roman"/>
          <w:sz w:val="28"/>
          <w:szCs w:val="28"/>
        </w:rPr>
        <w:t>Т. ЧЕЧЕТОВА-ТЕРАШВІЛІ</w:t>
      </w:r>
    </w:p>
    <w:sectPr w:rsidR="002248F8" w:rsidRPr="00D96D28" w:rsidSect="00C36E06">
      <w:headerReference w:type="even" r:id="rId19"/>
      <w:headerReference w:type="default" r:id="rId20"/>
      <w:pgSz w:w="11906" w:h="16838"/>
      <w:pgMar w:top="1134" w:right="566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FCC73" w14:textId="77777777" w:rsidR="001841D8" w:rsidRDefault="001841D8" w:rsidP="00B222D1">
      <w:r>
        <w:separator/>
      </w:r>
    </w:p>
  </w:endnote>
  <w:endnote w:type="continuationSeparator" w:id="0">
    <w:p w14:paraId="65E6EEC9" w14:textId="77777777" w:rsidR="001841D8" w:rsidRDefault="001841D8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FE1C2" w14:textId="77777777" w:rsidR="001841D8" w:rsidRDefault="001841D8" w:rsidP="00B222D1">
      <w:r>
        <w:separator/>
      </w:r>
    </w:p>
  </w:footnote>
  <w:footnote w:type="continuationSeparator" w:id="0">
    <w:p w14:paraId="0F969C5F" w14:textId="77777777" w:rsidR="001841D8" w:rsidRDefault="001841D8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014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22AA1F" w14:textId="77777777" w:rsidR="002A61DC" w:rsidRPr="00826E4E" w:rsidRDefault="002A61D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30AC" w:rsidRPr="00F530AC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8E54FC9" w14:textId="77777777" w:rsidR="002A61DC" w:rsidRPr="00826E4E" w:rsidRDefault="002A61DC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19</w:t>
    </w:r>
  </w:p>
  <w:p w14:paraId="4032BAC5" w14:textId="77777777" w:rsidR="002A61DC" w:rsidRDefault="002A61D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  <w:p w14:paraId="7533EEDB" w14:textId="77777777" w:rsidR="00CF6B4C" w:rsidRPr="00826E4E" w:rsidRDefault="00CF6B4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1712259"/>
      <w:docPartObj>
        <w:docPartGallery w:val="Page Numbers (Top of Page)"/>
        <w:docPartUnique/>
      </w:docPartObj>
    </w:sdtPr>
    <w:sdtEndPr/>
    <w:sdtContent>
      <w:p w14:paraId="03C4549A" w14:textId="77777777" w:rsidR="002A61DC" w:rsidRDefault="002A61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1DEE5829" w14:textId="77777777" w:rsidR="002A61DC" w:rsidRPr="0080333C" w:rsidRDefault="002A61DC" w:rsidP="0080333C">
    <w:pPr>
      <w:pStyle w:val="a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7972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F2D215" w14:textId="77777777" w:rsidR="002A61DC" w:rsidRPr="00826E4E" w:rsidRDefault="002A61D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D4BD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72572F" w14:textId="77777777" w:rsidR="002A61DC" w:rsidRPr="00826E4E" w:rsidRDefault="002A61DC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23</w:t>
    </w:r>
  </w:p>
  <w:p w14:paraId="1A875A9A" w14:textId="77777777" w:rsidR="002A61DC" w:rsidRPr="00826E4E" w:rsidRDefault="002A61D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8263283"/>
      <w:docPartObj>
        <w:docPartGallery w:val="Page Numbers (Top of Page)"/>
        <w:docPartUnique/>
      </w:docPartObj>
    </w:sdtPr>
    <w:sdtEndPr/>
    <w:sdtContent>
      <w:p w14:paraId="3043CB8E" w14:textId="77777777" w:rsidR="002A61DC" w:rsidRDefault="002A61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33E4C261" w14:textId="77777777" w:rsidR="002A61DC" w:rsidRPr="0080333C" w:rsidRDefault="002A61DC" w:rsidP="0080333C">
    <w:pPr>
      <w:pStyle w:val="a7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8803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4405D4C" w14:textId="77777777" w:rsidR="002A61DC" w:rsidRPr="00826E4E" w:rsidRDefault="002A61D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D4BD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48246C" w14:textId="77777777" w:rsidR="002A61DC" w:rsidRPr="00826E4E" w:rsidRDefault="002A61DC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27</w:t>
    </w:r>
  </w:p>
  <w:p w14:paraId="2EAA07B8" w14:textId="77777777" w:rsidR="002A61DC" w:rsidRPr="00826E4E" w:rsidRDefault="002A61D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7994376"/>
      <w:docPartObj>
        <w:docPartGallery w:val="Page Numbers (Top of Page)"/>
        <w:docPartUnique/>
      </w:docPartObj>
    </w:sdtPr>
    <w:sdtEndPr/>
    <w:sdtContent>
      <w:p w14:paraId="5CA584F4" w14:textId="77777777" w:rsidR="002A61DC" w:rsidRDefault="002A61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54EA5B2F" w14:textId="77777777" w:rsidR="002A61DC" w:rsidRPr="0080333C" w:rsidRDefault="002A61DC" w:rsidP="0080333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162702"/>
      <w:docPartObj>
        <w:docPartGallery w:val="Page Numbers (Top of Page)"/>
        <w:docPartUnique/>
      </w:docPartObj>
    </w:sdtPr>
    <w:sdtEndPr/>
    <w:sdtContent>
      <w:p w14:paraId="3414CF40" w14:textId="77777777" w:rsidR="002A61DC" w:rsidRDefault="002A61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1D5F8BBD" w14:textId="77777777" w:rsidR="002A61DC" w:rsidRPr="0080333C" w:rsidRDefault="002A61DC" w:rsidP="0080333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5288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D5EF77" w14:textId="77777777" w:rsidR="002A61DC" w:rsidRPr="00826E4E" w:rsidRDefault="002A61D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30AC" w:rsidRPr="00F530AC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509626" w14:textId="77777777" w:rsidR="002A61DC" w:rsidRPr="00826E4E" w:rsidRDefault="002A61DC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20</w:t>
    </w:r>
  </w:p>
  <w:p w14:paraId="629D1B8D" w14:textId="77777777" w:rsidR="002A61DC" w:rsidRDefault="002A61D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  <w:p w14:paraId="4036D1B4" w14:textId="77777777" w:rsidR="00CF6B4C" w:rsidRPr="00826E4E" w:rsidRDefault="00CF6B4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8867349"/>
      <w:docPartObj>
        <w:docPartGallery w:val="Page Numbers (Top of Page)"/>
        <w:docPartUnique/>
      </w:docPartObj>
    </w:sdtPr>
    <w:sdtEndPr/>
    <w:sdtContent>
      <w:p w14:paraId="36053449" w14:textId="77777777" w:rsidR="002A61DC" w:rsidRDefault="002A61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00B3A299" w14:textId="77777777" w:rsidR="002A61DC" w:rsidRPr="0080333C" w:rsidRDefault="002A61DC" w:rsidP="0080333C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9745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176E46" w14:textId="77777777" w:rsidR="002A61DC" w:rsidRPr="00826E4E" w:rsidRDefault="002A61D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30AC" w:rsidRPr="00F530AC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EE5F0F" w14:textId="77777777" w:rsidR="002A61DC" w:rsidRPr="00826E4E" w:rsidRDefault="002A61DC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21</w:t>
    </w:r>
  </w:p>
  <w:p w14:paraId="08C1A50F" w14:textId="77777777" w:rsidR="002A61DC" w:rsidRDefault="002A61D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  <w:p w14:paraId="07E5E56D" w14:textId="77777777" w:rsidR="00C157F2" w:rsidRPr="00826E4E" w:rsidRDefault="00C157F2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2578883"/>
      <w:docPartObj>
        <w:docPartGallery w:val="Page Numbers (Top of Page)"/>
        <w:docPartUnique/>
      </w:docPartObj>
    </w:sdtPr>
    <w:sdtEndPr/>
    <w:sdtContent>
      <w:p w14:paraId="0EEDC0C6" w14:textId="77777777" w:rsidR="002A61DC" w:rsidRDefault="002A61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52091B49" w14:textId="77777777" w:rsidR="002A61DC" w:rsidRPr="0080333C" w:rsidRDefault="002A61DC" w:rsidP="0080333C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26631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0A53D8B" w14:textId="77777777" w:rsidR="002A61DC" w:rsidRPr="00826E4E" w:rsidRDefault="002A61D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30AC" w:rsidRPr="00F530AC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E36DD7B" w14:textId="77777777" w:rsidR="002A61DC" w:rsidRPr="00826E4E" w:rsidRDefault="002A61DC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22</w:t>
    </w:r>
  </w:p>
  <w:p w14:paraId="39DB854F" w14:textId="77777777" w:rsidR="002A61DC" w:rsidRDefault="002A61D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  <w:p w14:paraId="3596086F" w14:textId="77777777" w:rsidR="009C2931" w:rsidRPr="00826E4E" w:rsidRDefault="009C2931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1386843"/>
      <w:docPartObj>
        <w:docPartGallery w:val="Page Numbers (Top of Page)"/>
        <w:docPartUnique/>
      </w:docPartObj>
    </w:sdtPr>
    <w:sdtEndPr/>
    <w:sdtContent>
      <w:p w14:paraId="2102B22B" w14:textId="77777777" w:rsidR="002A61DC" w:rsidRDefault="002A61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7F79E5F2" w14:textId="77777777" w:rsidR="002A61DC" w:rsidRPr="0080333C" w:rsidRDefault="002A61DC" w:rsidP="0080333C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8120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E8C53B" w14:textId="77777777" w:rsidR="002A61DC" w:rsidRPr="00826E4E" w:rsidRDefault="002A61D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1F2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8E33CCE" w14:textId="77777777" w:rsidR="002A61DC" w:rsidRPr="00826E4E" w:rsidRDefault="002A61DC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23</w:t>
    </w:r>
  </w:p>
  <w:p w14:paraId="50A0898B" w14:textId="77777777" w:rsidR="002A61DC" w:rsidRPr="00826E4E" w:rsidRDefault="002A61DC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BD0"/>
    <w:rsid w:val="00007E30"/>
    <w:rsid w:val="0001351B"/>
    <w:rsid w:val="00024227"/>
    <w:rsid w:val="00030220"/>
    <w:rsid w:val="000336FE"/>
    <w:rsid w:val="00034C89"/>
    <w:rsid w:val="00047C62"/>
    <w:rsid w:val="0006022E"/>
    <w:rsid w:val="000A2551"/>
    <w:rsid w:val="000A3407"/>
    <w:rsid w:val="000A6939"/>
    <w:rsid w:val="000C05C8"/>
    <w:rsid w:val="000D05E3"/>
    <w:rsid w:val="000E111C"/>
    <w:rsid w:val="000F265A"/>
    <w:rsid w:val="00102616"/>
    <w:rsid w:val="00123A93"/>
    <w:rsid w:val="00123E9E"/>
    <w:rsid w:val="00127D8F"/>
    <w:rsid w:val="001308A0"/>
    <w:rsid w:val="00147430"/>
    <w:rsid w:val="00157576"/>
    <w:rsid w:val="00163B38"/>
    <w:rsid w:val="0016453E"/>
    <w:rsid w:val="00173EC8"/>
    <w:rsid w:val="001841D8"/>
    <w:rsid w:val="00186130"/>
    <w:rsid w:val="00191F6E"/>
    <w:rsid w:val="001B778A"/>
    <w:rsid w:val="001C7804"/>
    <w:rsid w:val="001D1F8C"/>
    <w:rsid w:val="00203A3F"/>
    <w:rsid w:val="002248F8"/>
    <w:rsid w:val="00247C6D"/>
    <w:rsid w:val="00254B51"/>
    <w:rsid w:val="00265E5F"/>
    <w:rsid w:val="0029656B"/>
    <w:rsid w:val="002A2636"/>
    <w:rsid w:val="002A4D30"/>
    <w:rsid w:val="002A61DC"/>
    <w:rsid w:val="002B0F72"/>
    <w:rsid w:val="002B27EE"/>
    <w:rsid w:val="002C1820"/>
    <w:rsid w:val="002E2142"/>
    <w:rsid w:val="002E2154"/>
    <w:rsid w:val="002E6DDA"/>
    <w:rsid w:val="002F37C2"/>
    <w:rsid w:val="003124DF"/>
    <w:rsid w:val="003241CD"/>
    <w:rsid w:val="003456EB"/>
    <w:rsid w:val="00350929"/>
    <w:rsid w:val="00354F3F"/>
    <w:rsid w:val="003557F1"/>
    <w:rsid w:val="0036258A"/>
    <w:rsid w:val="003907B5"/>
    <w:rsid w:val="00394621"/>
    <w:rsid w:val="00396F90"/>
    <w:rsid w:val="003C519E"/>
    <w:rsid w:val="003D2C4C"/>
    <w:rsid w:val="003F4D80"/>
    <w:rsid w:val="003F688E"/>
    <w:rsid w:val="004143A6"/>
    <w:rsid w:val="00422365"/>
    <w:rsid w:val="00422BCE"/>
    <w:rsid w:val="00430D1A"/>
    <w:rsid w:val="00433246"/>
    <w:rsid w:val="00453DFB"/>
    <w:rsid w:val="00466303"/>
    <w:rsid w:val="00467C1E"/>
    <w:rsid w:val="004C4074"/>
    <w:rsid w:val="004D2F28"/>
    <w:rsid w:val="004F5B04"/>
    <w:rsid w:val="00500DE5"/>
    <w:rsid w:val="00514288"/>
    <w:rsid w:val="00522E29"/>
    <w:rsid w:val="005311D2"/>
    <w:rsid w:val="005322F8"/>
    <w:rsid w:val="0053655E"/>
    <w:rsid w:val="00564F2E"/>
    <w:rsid w:val="00573BC8"/>
    <w:rsid w:val="005801D8"/>
    <w:rsid w:val="0058159E"/>
    <w:rsid w:val="005839FF"/>
    <w:rsid w:val="00590569"/>
    <w:rsid w:val="005966E6"/>
    <w:rsid w:val="00597E15"/>
    <w:rsid w:val="005A7D14"/>
    <w:rsid w:val="005C5E69"/>
    <w:rsid w:val="005D1688"/>
    <w:rsid w:val="005D1EA8"/>
    <w:rsid w:val="005E0F86"/>
    <w:rsid w:val="005E3561"/>
    <w:rsid w:val="005F724D"/>
    <w:rsid w:val="0061446A"/>
    <w:rsid w:val="00621BFD"/>
    <w:rsid w:val="006232CA"/>
    <w:rsid w:val="006273B5"/>
    <w:rsid w:val="00632875"/>
    <w:rsid w:val="006513C0"/>
    <w:rsid w:val="006653C4"/>
    <w:rsid w:val="0066652C"/>
    <w:rsid w:val="006736E8"/>
    <w:rsid w:val="00676C72"/>
    <w:rsid w:val="006870F4"/>
    <w:rsid w:val="00695364"/>
    <w:rsid w:val="006A2140"/>
    <w:rsid w:val="006A65A2"/>
    <w:rsid w:val="006C0470"/>
    <w:rsid w:val="006C5A7E"/>
    <w:rsid w:val="006F15AB"/>
    <w:rsid w:val="00705381"/>
    <w:rsid w:val="00706F2D"/>
    <w:rsid w:val="00707787"/>
    <w:rsid w:val="00711D1F"/>
    <w:rsid w:val="007136A5"/>
    <w:rsid w:val="00733DCA"/>
    <w:rsid w:val="0073625F"/>
    <w:rsid w:val="007400A6"/>
    <w:rsid w:val="00747F2D"/>
    <w:rsid w:val="007536A5"/>
    <w:rsid w:val="007759F0"/>
    <w:rsid w:val="00780EF6"/>
    <w:rsid w:val="007820AB"/>
    <w:rsid w:val="00796D4D"/>
    <w:rsid w:val="00797AE1"/>
    <w:rsid w:val="007A5A55"/>
    <w:rsid w:val="007A5FDD"/>
    <w:rsid w:val="007B584D"/>
    <w:rsid w:val="007D5C26"/>
    <w:rsid w:val="007D7214"/>
    <w:rsid w:val="007E2B7D"/>
    <w:rsid w:val="0080333C"/>
    <w:rsid w:val="00820F9B"/>
    <w:rsid w:val="008268D4"/>
    <w:rsid w:val="00826E4E"/>
    <w:rsid w:val="00851F2F"/>
    <w:rsid w:val="00853474"/>
    <w:rsid w:val="0087187C"/>
    <w:rsid w:val="00885BE9"/>
    <w:rsid w:val="008B41BE"/>
    <w:rsid w:val="008C0686"/>
    <w:rsid w:val="008D2E13"/>
    <w:rsid w:val="008E3DAE"/>
    <w:rsid w:val="008E5F06"/>
    <w:rsid w:val="00900FAE"/>
    <w:rsid w:val="00917AA5"/>
    <w:rsid w:val="00926BFB"/>
    <w:rsid w:val="009315A2"/>
    <w:rsid w:val="00931D56"/>
    <w:rsid w:val="009671ED"/>
    <w:rsid w:val="00971584"/>
    <w:rsid w:val="00992F54"/>
    <w:rsid w:val="009C0F19"/>
    <w:rsid w:val="009C2931"/>
    <w:rsid w:val="009D5DC9"/>
    <w:rsid w:val="009E2D90"/>
    <w:rsid w:val="009E5EB8"/>
    <w:rsid w:val="009F0C6B"/>
    <w:rsid w:val="009F165B"/>
    <w:rsid w:val="009F2A2B"/>
    <w:rsid w:val="009F4F15"/>
    <w:rsid w:val="00A16B91"/>
    <w:rsid w:val="00A464B1"/>
    <w:rsid w:val="00A51EDB"/>
    <w:rsid w:val="00A62F48"/>
    <w:rsid w:val="00A82A7B"/>
    <w:rsid w:val="00AB115A"/>
    <w:rsid w:val="00B00F08"/>
    <w:rsid w:val="00B222D1"/>
    <w:rsid w:val="00B27923"/>
    <w:rsid w:val="00B32457"/>
    <w:rsid w:val="00B34A00"/>
    <w:rsid w:val="00B70374"/>
    <w:rsid w:val="00B721DE"/>
    <w:rsid w:val="00B7369C"/>
    <w:rsid w:val="00B800B2"/>
    <w:rsid w:val="00B8107A"/>
    <w:rsid w:val="00B91D47"/>
    <w:rsid w:val="00B95FA5"/>
    <w:rsid w:val="00B978EB"/>
    <w:rsid w:val="00BB0CFE"/>
    <w:rsid w:val="00BB2786"/>
    <w:rsid w:val="00BB4351"/>
    <w:rsid w:val="00BB5EC0"/>
    <w:rsid w:val="00BB676E"/>
    <w:rsid w:val="00BB73C3"/>
    <w:rsid w:val="00BE2206"/>
    <w:rsid w:val="00BE34D0"/>
    <w:rsid w:val="00C157F2"/>
    <w:rsid w:val="00C23D66"/>
    <w:rsid w:val="00C33519"/>
    <w:rsid w:val="00C35D38"/>
    <w:rsid w:val="00C36E06"/>
    <w:rsid w:val="00C44259"/>
    <w:rsid w:val="00C44CA2"/>
    <w:rsid w:val="00C71217"/>
    <w:rsid w:val="00C81A7E"/>
    <w:rsid w:val="00C820A1"/>
    <w:rsid w:val="00C83AEF"/>
    <w:rsid w:val="00C94AA0"/>
    <w:rsid w:val="00CA16E5"/>
    <w:rsid w:val="00CD59AC"/>
    <w:rsid w:val="00CE3BD3"/>
    <w:rsid w:val="00CF0335"/>
    <w:rsid w:val="00CF4AEA"/>
    <w:rsid w:val="00CF5BD0"/>
    <w:rsid w:val="00CF6B4C"/>
    <w:rsid w:val="00D042E6"/>
    <w:rsid w:val="00D156DD"/>
    <w:rsid w:val="00D22026"/>
    <w:rsid w:val="00D3073B"/>
    <w:rsid w:val="00D33B57"/>
    <w:rsid w:val="00D473BB"/>
    <w:rsid w:val="00D47E6C"/>
    <w:rsid w:val="00D67381"/>
    <w:rsid w:val="00D727DB"/>
    <w:rsid w:val="00D77B45"/>
    <w:rsid w:val="00D85AD7"/>
    <w:rsid w:val="00D86CBF"/>
    <w:rsid w:val="00D96D28"/>
    <w:rsid w:val="00DA70DA"/>
    <w:rsid w:val="00DE3A52"/>
    <w:rsid w:val="00DF5482"/>
    <w:rsid w:val="00E01A48"/>
    <w:rsid w:val="00E062D1"/>
    <w:rsid w:val="00E30CE6"/>
    <w:rsid w:val="00E668C3"/>
    <w:rsid w:val="00E8501F"/>
    <w:rsid w:val="00E93D68"/>
    <w:rsid w:val="00EB0F13"/>
    <w:rsid w:val="00EB62DC"/>
    <w:rsid w:val="00ED4BD3"/>
    <w:rsid w:val="00ED7377"/>
    <w:rsid w:val="00EE67CB"/>
    <w:rsid w:val="00EF2AA2"/>
    <w:rsid w:val="00EF500D"/>
    <w:rsid w:val="00F06920"/>
    <w:rsid w:val="00F10751"/>
    <w:rsid w:val="00F36DAB"/>
    <w:rsid w:val="00F45030"/>
    <w:rsid w:val="00F530AC"/>
    <w:rsid w:val="00F70131"/>
    <w:rsid w:val="00F90A50"/>
    <w:rsid w:val="00F91F77"/>
    <w:rsid w:val="00FA29E8"/>
    <w:rsid w:val="00FA3DAB"/>
    <w:rsid w:val="00FB0507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9E9E2"/>
  <w15:docId w15:val="{16B12CB2-9988-4BB9-891F-CE9AC911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1BF50-BB96-438C-83A8-2A2DAF180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2923</TotalTime>
  <Pages>13</Pages>
  <Words>1877</Words>
  <Characters>10700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Dmitry Dm</cp:lastModifiedBy>
  <cp:revision>187</cp:revision>
  <cp:lastPrinted>2023-07-31T10:26:00Z</cp:lastPrinted>
  <dcterms:created xsi:type="dcterms:W3CDTF">2021-09-20T07:44:00Z</dcterms:created>
  <dcterms:modified xsi:type="dcterms:W3CDTF">2024-09-19T12:55:00Z</dcterms:modified>
</cp:coreProperties>
</file>